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12C" w:rsidRDefault="0030312C" w:rsidP="006832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0312C" w:rsidRDefault="0030312C" w:rsidP="006832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0312C" w:rsidRDefault="0030312C" w:rsidP="006832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0312C" w:rsidRDefault="0030312C" w:rsidP="006832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0312C" w:rsidRDefault="0030312C" w:rsidP="006832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0312C" w:rsidRDefault="0030312C" w:rsidP="006832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0312C" w:rsidRDefault="0030312C" w:rsidP="006832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0312C" w:rsidRDefault="0030312C" w:rsidP="006832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54295" w:rsidRDefault="00E54295" w:rsidP="006832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683259" w:rsidRDefault="00E43D5B" w:rsidP="006832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hyperlink r:id="rId6" w:history="1">
        <w:r w:rsidR="00A92DB2" w:rsidRPr="00A92DB2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br/>
          <w:t xml:space="preserve">Об утверждении порядков </w:t>
        </w:r>
        <w:r w:rsidR="004329FB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 xml:space="preserve">по предоставлению финансовой поддержки </w:t>
        </w:r>
        <w:r w:rsidR="00A306F5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>субъект</w:t>
        </w:r>
        <w:r w:rsidR="00356B95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>ам</w:t>
        </w:r>
        <w:r w:rsidR="00A306F5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 xml:space="preserve"> малого и среднего предпринимательства</w:t>
        </w:r>
        <w:r w:rsidR="00A92DB2" w:rsidRPr="00A92DB2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 xml:space="preserve"> </w:t>
        </w:r>
        <w:r w:rsidR="004329FB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 xml:space="preserve">на территории </w:t>
        </w:r>
        <w:r w:rsidR="00A92DB2" w:rsidRPr="00A92DB2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>муниципального образования город Новороссийск</w:t>
        </w:r>
      </w:hyperlink>
    </w:p>
    <w:p w:rsidR="00194B71" w:rsidRPr="00A92DB2" w:rsidRDefault="00194B71" w:rsidP="0068325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A92DB2" w:rsidRDefault="00A92DB2" w:rsidP="00683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</w:pPr>
      <w:r w:rsidRPr="00A92D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7" w:history="1">
        <w:r w:rsidRPr="00C006B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статьёй 78</w:t>
        </w:r>
      </w:hyperlink>
      <w:r w:rsidRPr="00A92D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решением городской Думы муниципального образования город Новороссийск о местном бюджете (бюджете муниципального образования город Новороссийск) на текущий финансовый год</w:t>
      </w:r>
      <w:r w:rsidR="00A306F5" w:rsidRPr="00A306F5">
        <w:t xml:space="preserve"> </w:t>
      </w:r>
      <w:r w:rsidR="00A306F5" w:rsidRPr="00A306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постановлением администрации муниципального образования город Новороссийск от </w:t>
      </w:r>
      <w:r w:rsidR="00D411E2">
        <w:rPr>
          <w:rFonts w:ascii="Times New Roman" w:eastAsiaTheme="minorEastAsia" w:hAnsi="Times New Roman" w:cs="Times New Roman"/>
          <w:sz w:val="28"/>
          <w:szCs w:val="28"/>
          <w:lang w:eastAsia="ru-RU"/>
        </w:rPr>
        <w:t>20 января 2020</w:t>
      </w:r>
      <w:r w:rsidR="00A306F5" w:rsidRPr="00A306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года № </w:t>
      </w:r>
      <w:r w:rsidR="00D411E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222 </w:t>
      </w:r>
      <w:bookmarkStart w:id="0" w:name="_GoBack"/>
      <w:bookmarkEnd w:id="0"/>
      <w:r w:rsidR="00A306F5" w:rsidRPr="00A306F5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«Об утверждении программы «Поддержка малого и среднего предпринимательства и индивидуальной предпринимательской инициативы в муниципальном образовании город Но</w:t>
      </w:r>
      <w:r w:rsidR="00A306F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вороссийск на 2020-2024 годы», </w:t>
      </w:r>
      <w:r w:rsidRPr="00683259">
        <w:rPr>
          <w:rFonts w:ascii="Times New Roman" w:eastAsiaTheme="minorEastAsia" w:hAnsi="Times New Roman" w:cs="Times New Roman"/>
          <w:spacing w:val="40"/>
          <w:sz w:val="28"/>
          <w:szCs w:val="28"/>
          <w:lang w:eastAsia="ru-RU"/>
        </w:rPr>
        <w:t>постановляю:</w:t>
      </w:r>
    </w:p>
    <w:p w:rsidR="00194B71" w:rsidRPr="00A92DB2" w:rsidRDefault="00194B71" w:rsidP="00683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2DB2" w:rsidRPr="00A92DB2" w:rsidRDefault="00A92DB2" w:rsidP="00683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DB2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Утвердить:</w:t>
      </w:r>
    </w:p>
    <w:p w:rsidR="00A92DB2" w:rsidRPr="00DF2543" w:rsidRDefault="00A92DB2" w:rsidP="0068325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11"/>
      <w:r w:rsidRPr="00A92D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1.1. </w:t>
      </w:r>
      <w:r w:rsidR="00356B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Порядок </w:t>
      </w:r>
      <w:r w:rsidR="00356B95" w:rsidRPr="00356B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предоставления субсидий за счет средств местного бюджета (бюджета муниципального образования город Новороссийск) субъектам малого и среднего предпринимательства «Стартовый капитал» на развитие собственного дела на территории муниципального образования город Новороссийск</w:t>
      </w:r>
      <w:r w:rsidR="00356B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93280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hyperlink w:anchor="sub_1000" w:history="1">
        <w:r w:rsidRPr="00DF254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приложени</w:t>
        </w:r>
        <w:r w:rsidR="00493280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е</w:t>
        </w:r>
        <w:r w:rsidRPr="00DF254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  <w:r w:rsidR="00493280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№</w:t>
        </w:r>
        <w:r w:rsidR="00683259" w:rsidRPr="00DF254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</w:t>
        </w:r>
        <w:r w:rsidRPr="00DF254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1</w:t>
        </w:r>
      </w:hyperlink>
      <w:r w:rsidR="00493280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Pr="00DF2543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92DB2" w:rsidRDefault="00A92DB2" w:rsidP="004932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sub_16"/>
      <w:bookmarkEnd w:id="1"/>
      <w:r w:rsidRPr="00A92D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1.2. Порядок </w:t>
      </w:r>
      <w:r w:rsidR="00642A5B" w:rsidRPr="00642A5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возмещения (субсидирования) за счёт средств местного бюджета (бюджета муниципального образования город Новороссийск) части понесенных затрат субъектами малого и среднего предпринимательства, связанных с осуществлением деятельности в сфере производства, образования, цифровых технологий, социального направления, в сфере туристического и курортного направления предпринимательской деятельности на территории муниципального образования город Новороссийск </w:t>
      </w:r>
      <w:r w:rsidR="00493280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hyperlink w:anchor="sub_6000" w:history="1">
        <w:r w:rsidRPr="00DF254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приложени</w:t>
        </w:r>
      </w:hyperlink>
      <w:r w:rsidR="004932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№</w:t>
      </w:r>
      <w:r w:rsidRPr="00A92D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</w:t>
      </w:r>
      <w:r w:rsidR="00493280">
        <w:rPr>
          <w:rFonts w:ascii="Times New Roman" w:eastAsiaTheme="minorEastAsia" w:hAnsi="Times New Roman" w:cs="Times New Roman"/>
          <w:sz w:val="28"/>
          <w:szCs w:val="28"/>
          <w:lang w:eastAsia="ru-RU"/>
        </w:rPr>
        <w:t>).</w:t>
      </w:r>
    </w:p>
    <w:p w:rsidR="004329FB" w:rsidRPr="004329FB" w:rsidRDefault="004329FB" w:rsidP="004329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1.3. Состав </w:t>
      </w:r>
      <w:r w:rsidRPr="004329F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конкурсной комиссии по рассмотрению финансовой поддержки субъектов малого и среднего предпринимательства на территории муниципального образования город Новороссийск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bookmarkEnd w:id="2"/>
    <w:p w:rsidR="00B803E2" w:rsidRDefault="00B803E2" w:rsidP="00B80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2.</w:t>
      </w:r>
      <w:r w:rsidR="00493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Финансирование на цели, предусмотренные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настоящим постановлением, осуществляются в пределах бюджетных ассигнований и лимитов бюджетных обязательств, предусмотренных в бюджете </w:t>
      </w: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муниципального образования город Новороссийск в текущем финансовом году.</w:t>
      </w:r>
    </w:p>
    <w:p w:rsidR="00A92DB2" w:rsidRPr="00A92DB2" w:rsidRDefault="00B803E2" w:rsidP="00683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</w:t>
      </w:r>
      <w:r w:rsidR="00A92DB2" w:rsidRPr="00A92DB2">
        <w:rPr>
          <w:rFonts w:ascii="Times New Roman" w:eastAsiaTheme="minorEastAsia" w:hAnsi="Times New Roman" w:cs="Times New Roman"/>
          <w:sz w:val="28"/>
          <w:szCs w:val="28"/>
        </w:rPr>
        <w:t xml:space="preserve">. Отделу информационной политики и средств массовой информации опубликовать данное постановление в средствах массовой информации и разместить на </w:t>
      </w:r>
      <w:r w:rsidR="00493280">
        <w:rPr>
          <w:rFonts w:ascii="Times New Roman" w:eastAsiaTheme="minorEastAsia" w:hAnsi="Times New Roman" w:cs="Times New Roman"/>
          <w:sz w:val="28"/>
          <w:szCs w:val="28"/>
        </w:rPr>
        <w:t xml:space="preserve">официальном </w:t>
      </w:r>
      <w:r w:rsidR="00A92DB2" w:rsidRPr="00A92DB2">
        <w:rPr>
          <w:rFonts w:ascii="Times New Roman" w:eastAsiaTheme="minorEastAsia" w:hAnsi="Times New Roman" w:cs="Times New Roman"/>
          <w:sz w:val="28"/>
          <w:szCs w:val="28"/>
        </w:rPr>
        <w:t>сайте администрации муниципального образования город Новороссийск.</w:t>
      </w:r>
    </w:p>
    <w:p w:rsidR="0030312C" w:rsidRDefault="00B803E2" w:rsidP="00303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 w:rsidR="00A92DB2" w:rsidRPr="00A92DB2">
        <w:rPr>
          <w:rFonts w:ascii="Times New Roman" w:eastAsiaTheme="minorEastAsia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муниципального образования </w:t>
      </w:r>
      <w:proofErr w:type="spellStart"/>
      <w:r w:rsidR="00A92DB2" w:rsidRPr="00A92DB2">
        <w:rPr>
          <w:rFonts w:ascii="Times New Roman" w:eastAsiaTheme="minorEastAsia" w:hAnsi="Times New Roman" w:cs="Times New Roman"/>
          <w:sz w:val="28"/>
          <w:szCs w:val="28"/>
        </w:rPr>
        <w:t>Цыбань</w:t>
      </w:r>
      <w:proofErr w:type="spellEnd"/>
      <w:r w:rsidR="00493280">
        <w:rPr>
          <w:rFonts w:ascii="Times New Roman" w:eastAsiaTheme="minorEastAsia" w:hAnsi="Times New Roman" w:cs="Times New Roman"/>
          <w:sz w:val="28"/>
          <w:szCs w:val="28"/>
        </w:rPr>
        <w:t xml:space="preserve"> В.В.</w:t>
      </w:r>
    </w:p>
    <w:p w:rsidR="00A92DB2" w:rsidRPr="00A92DB2" w:rsidRDefault="00B803E2" w:rsidP="00303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="00A92DB2" w:rsidRPr="00A92DB2">
        <w:rPr>
          <w:rFonts w:ascii="Times New Roman" w:eastAsiaTheme="minorEastAsia" w:hAnsi="Times New Roman" w:cs="Times New Roman"/>
          <w:sz w:val="28"/>
          <w:szCs w:val="28"/>
        </w:rPr>
        <w:t>. Постановление вступает в силу со дня его официального опубликования.</w:t>
      </w:r>
    </w:p>
    <w:p w:rsidR="00A92DB2" w:rsidRPr="00A92DB2" w:rsidRDefault="00A92DB2" w:rsidP="00683259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92DB2" w:rsidRPr="00A92DB2" w:rsidRDefault="00A92DB2" w:rsidP="00683259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92DB2" w:rsidRPr="00A92DB2" w:rsidRDefault="00A92DB2" w:rsidP="00683259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92DB2" w:rsidRPr="00A92DB2" w:rsidRDefault="00A92DB2" w:rsidP="00303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D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Глава </w:t>
      </w:r>
    </w:p>
    <w:p w:rsidR="00A92DB2" w:rsidRPr="00A92DB2" w:rsidRDefault="00A92DB2" w:rsidP="0030312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2D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</w:t>
      </w:r>
      <w:r w:rsidR="003031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И.А. Дяченко</w:t>
      </w:r>
    </w:p>
    <w:p w:rsidR="00A92DB2" w:rsidRPr="00A92DB2" w:rsidRDefault="00A92DB2" w:rsidP="00A92DB2">
      <w:pPr>
        <w:spacing w:after="160" w:line="259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92DB2" w:rsidRPr="00A92DB2" w:rsidRDefault="00A92DB2" w:rsidP="00A92DB2">
      <w:pPr>
        <w:spacing w:after="160" w:line="259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C75B7" w:rsidRDefault="001C75B7"/>
    <w:sectPr w:rsidR="001C75B7" w:rsidSect="009F4CF0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D5B" w:rsidRDefault="00E43D5B" w:rsidP="00493280">
      <w:pPr>
        <w:spacing w:after="0" w:line="240" w:lineRule="auto"/>
      </w:pPr>
      <w:r>
        <w:separator/>
      </w:r>
    </w:p>
  </w:endnote>
  <w:endnote w:type="continuationSeparator" w:id="0">
    <w:p w:rsidR="00E43D5B" w:rsidRDefault="00E43D5B" w:rsidP="00493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D5B" w:rsidRDefault="00E43D5B" w:rsidP="00493280">
      <w:pPr>
        <w:spacing w:after="0" w:line="240" w:lineRule="auto"/>
      </w:pPr>
      <w:r>
        <w:separator/>
      </w:r>
    </w:p>
  </w:footnote>
  <w:footnote w:type="continuationSeparator" w:id="0">
    <w:p w:rsidR="00E43D5B" w:rsidRDefault="00E43D5B" w:rsidP="00493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151560406"/>
      <w:docPartObj>
        <w:docPartGallery w:val="Page Numbers (Top of Page)"/>
        <w:docPartUnique/>
      </w:docPartObj>
    </w:sdtPr>
    <w:sdtEndPr/>
    <w:sdtContent>
      <w:p w:rsidR="009A2A6E" w:rsidRPr="009F4CF0" w:rsidRDefault="009A2A6E">
        <w:pPr>
          <w:pStyle w:val="a6"/>
          <w:rPr>
            <w:rFonts w:ascii="Times New Roman" w:hAnsi="Times New Roman" w:cs="Times New Roman"/>
          </w:rPr>
        </w:pPr>
        <w:r w:rsidRPr="009F4CF0">
          <w:rPr>
            <w:rFonts w:ascii="Times New Roman" w:hAnsi="Times New Roman" w:cs="Times New Roman"/>
          </w:rPr>
          <w:t xml:space="preserve">                                                                                            </w:t>
        </w:r>
        <w:r w:rsidRPr="009F4CF0">
          <w:rPr>
            <w:rFonts w:ascii="Times New Roman" w:hAnsi="Times New Roman" w:cs="Times New Roman"/>
          </w:rPr>
          <w:fldChar w:fldCharType="begin"/>
        </w:r>
        <w:r w:rsidRPr="009F4CF0">
          <w:rPr>
            <w:rFonts w:ascii="Times New Roman" w:hAnsi="Times New Roman" w:cs="Times New Roman"/>
          </w:rPr>
          <w:instrText>PAGE   \* MERGEFORMAT</w:instrText>
        </w:r>
        <w:r w:rsidRPr="009F4CF0">
          <w:rPr>
            <w:rFonts w:ascii="Times New Roman" w:hAnsi="Times New Roman" w:cs="Times New Roman"/>
          </w:rPr>
          <w:fldChar w:fldCharType="separate"/>
        </w:r>
        <w:r w:rsidR="00D411E2">
          <w:rPr>
            <w:rFonts w:ascii="Times New Roman" w:hAnsi="Times New Roman" w:cs="Times New Roman"/>
            <w:noProof/>
          </w:rPr>
          <w:t>2</w:t>
        </w:r>
        <w:r w:rsidRPr="009F4CF0">
          <w:rPr>
            <w:rFonts w:ascii="Times New Roman" w:hAnsi="Times New Roman" w:cs="Times New Roman"/>
          </w:rPr>
          <w:fldChar w:fldCharType="end"/>
        </w:r>
      </w:p>
    </w:sdtContent>
  </w:sdt>
  <w:p w:rsidR="009A2A6E" w:rsidRDefault="009A2A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8DE"/>
    <w:rsid w:val="00194B71"/>
    <w:rsid w:val="001B63C6"/>
    <w:rsid w:val="001C6118"/>
    <w:rsid w:val="001C75B7"/>
    <w:rsid w:val="0030312C"/>
    <w:rsid w:val="00356B95"/>
    <w:rsid w:val="00367F00"/>
    <w:rsid w:val="004329FB"/>
    <w:rsid w:val="00493280"/>
    <w:rsid w:val="00642A5B"/>
    <w:rsid w:val="00683259"/>
    <w:rsid w:val="006E268E"/>
    <w:rsid w:val="006E3509"/>
    <w:rsid w:val="009A18DE"/>
    <w:rsid w:val="009A2A6E"/>
    <w:rsid w:val="009E6D5F"/>
    <w:rsid w:val="009F4CF0"/>
    <w:rsid w:val="00A306F5"/>
    <w:rsid w:val="00A92DB2"/>
    <w:rsid w:val="00B803E2"/>
    <w:rsid w:val="00BE6510"/>
    <w:rsid w:val="00C006BE"/>
    <w:rsid w:val="00D411E2"/>
    <w:rsid w:val="00D46375"/>
    <w:rsid w:val="00DF2543"/>
    <w:rsid w:val="00E43D5B"/>
    <w:rsid w:val="00E54295"/>
    <w:rsid w:val="00E863B6"/>
    <w:rsid w:val="00F5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96A1ECA-C351-45F2-9981-BADA70CE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1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0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03E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93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3280"/>
  </w:style>
  <w:style w:type="paragraph" w:styleId="a8">
    <w:name w:val="footer"/>
    <w:basedOn w:val="a"/>
    <w:link w:val="a9"/>
    <w:uiPriority w:val="99"/>
    <w:unhideWhenUsed/>
    <w:rsid w:val="00493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3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?id=12012604&amp;sub=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?id=43557152&amp;sub=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303</Words>
  <Characters>2383</Characters>
  <Application>Microsoft Office Word</Application>
  <DocSecurity>0</DocSecurity>
  <Lines>49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Федоренко Н.А.</cp:lastModifiedBy>
  <cp:revision>8</cp:revision>
  <cp:lastPrinted>2019-09-02T11:31:00Z</cp:lastPrinted>
  <dcterms:created xsi:type="dcterms:W3CDTF">2019-09-02T11:10:00Z</dcterms:created>
  <dcterms:modified xsi:type="dcterms:W3CDTF">2020-07-27T08:17:00Z</dcterms:modified>
</cp:coreProperties>
</file>