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type="dxa" w:w="9645"/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779"/>
        <w:gridCol w:w="6719"/>
        <w:gridCol w:w="2145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sz w:val="30"/>
                <w:b/>
                <w:szCs w:val="30"/>
                <w:bCs/>
                <w:lang w:val="ru-RU"/>
              </w:rPr>
              <w:t xml:space="preserve">  №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sz w:val="30"/>
                <w:b/>
                <w:szCs w:val="30"/>
                <w:bCs/>
                <w:lang w:val="ru-RU"/>
              </w:rPr>
              <w:t xml:space="preserve">                         </w:t>
            </w:r>
            <w:r>
              <w:rPr>
                <w:sz w:val="30"/>
                <w:b/>
                <w:szCs w:val="30"/>
                <w:bCs/>
                <w:lang w:val="ru-RU"/>
              </w:rPr>
              <w:t>Наименование подарка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  <w:jc w:val="center"/>
            </w:pP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b/>
                <w:szCs w:val="30"/>
                <w:bCs/>
                <w:lang w:val="ru-RU"/>
              </w:rPr>
              <w:t>Количество         подарков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1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Шумовая игрушка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2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Роликовые коньки ( 28 размер)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3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Профессиональные краски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Музыкальная игрушка (3 года)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5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Детский игрушечный микрофон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6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Футбольный мяч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7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7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Шахматы и шашки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8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Робот -трансформер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>3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9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 xml:space="preserve">Набор принцессы кукла </w:t>
            </w:r>
            <w:r>
              <w:rPr>
                <w:lang w:val="en-US"/>
              </w:rPr>
              <w:t>Winx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en-US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10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 xml:space="preserve">Блокнот,фломастер,пенал </w:t>
            </w:r>
            <w:r>
              <w:rPr>
                <w:lang w:val="en-US"/>
              </w:rPr>
              <w:t>Winx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11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 xml:space="preserve">Летние очки </w:t>
            </w:r>
            <w:r>
              <w:rPr>
                <w:lang w:val="en-US"/>
              </w:rPr>
              <w:t>Winx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12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Звуковая игрушка (4 года)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13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Настольный хоккей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Развивающая игрушка (4.5 года,10лет)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15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Плазмы (сказки)с крупными деталями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16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Детский конструктор «Кроха»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17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 xml:space="preserve">Конструктор деревянный 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18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Конструктор «Лего»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19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Конструктор с крупными деталями (8 лет)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20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Лего «Танк»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21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Конструктор металлический на магнитах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22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Лего «Нинзяга»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23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Фонарик на аккумуляторе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Летний сарафан (12 лет)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25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Костюм (шорты и майка) рост 98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26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Сотовой телефон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27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Велосипед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28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Самокат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29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Настенная азбука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30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Логические блоки «Дьенеша»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31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Мягкая игрушка (Собака,котенок)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32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Детский мягкий конструктор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33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Набор для вышевания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Кукла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35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Компьютерная игра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36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 xml:space="preserve">Игра для  </w:t>
            </w:r>
            <w:r>
              <w:rPr>
                <w:lang w:val="en-US"/>
              </w:rPr>
              <w:t>Play Station 2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en-US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37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Диск с мультфильмом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38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Музык.диск (Российских исполнителей)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39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Игра развивающая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40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Кубики для развития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41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Говорящая книга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5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42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Книга о Квилингу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43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Энциклопедия (история или о войне)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Книга «Сказки»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45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Машина на пульте управления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7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46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Большая машина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1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47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Механическая машина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48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Строительная машина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49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7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Машина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21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>
                <w:lang w:val="ru-RU"/>
              </w:rPr>
              <w:t>2</w:t>
            </w:r>
          </w:p>
        </w:tc>
      </w:tr>
    </w:tbl>
    <w:p>
      <w:pPr>
        <w:pStyle w:val="style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6" w:val="left"/>
      </w:tabs>
      <w:suppressAutoHyphens w:val="true"/>
      <w:autoSpaceDE w:val="true"/>
      <w:overflowPunct w:val="true"/>
      <w:kinsoku w:val="true"/>
      <w:spacing w:after="0" w:before="0" w:line="200" w:lineRule="atLeast"/>
    </w:pPr>
    <w:rPr>
      <w:color w:val="auto"/>
      <w:sz w:val="24"/>
      <w:szCs w:val="24"/>
      <w:rFonts w:ascii="Times New Roman" w:cs="Tahoma" w:eastAsia="Andale Sans UI" w:hAnsi="Times New Roman"/>
      <w:lang w:bidi="ru-RU" w:eastAsia="ru-RU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sz w:val="28"/>
      <w:szCs w:val="28"/>
      <w:rFonts w:ascii="Arial" w:cs="Tahoma" w:eastAsia="Andale Sans UI" w:hAnsi="Arial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Заголовок"/>
    <w:basedOn w:val="style15"/>
    <w:next w:val="style18"/>
    <w:pPr/>
    <w:rPr/>
  </w:style>
  <w:style w:styleId="style18" w:type="paragraph">
    <w:name w:val="Подзаголовок"/>
    <w:basedOn w:val="style15"/>
    <w:next w:val="style16"/>
    <w:pPr>
      <w:jc w:val="center"/>
    </w:pPr>
    <w:rPr>
      <w:sz w:val="28"/>
      <w:i/>
      <w:szCs w:val="28"/>
      <w:iCs/>
    </w:rPr>
  </w:style>
  <w:style w:styleId="style19" w:type="paragraph">
    <w:name w:val="Список"/>
    <w:basedOn w:val="style16"/>
    <w:next w:val="style19"/>
    <w:pPr/>
    <w:rPr>
      <w:rFonts w:cs="Tahoma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1" w:type="paragraph">
    <w:name w:val="Указатель"/>
    <w:basedOn w:val="style0"/>
    <w:next w:val="style21"/>
    <w:pPr>
      <w:suppressLineNumbers/>
    </w:pPr>
    <w:rPr>
      <w:rFonts w:cs="Tahoma"/>
    </w:rPr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Заголовок таблицы"/>
    <w:basedOn w:val="style22"/>
    <w:next w:val="style23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4259</TotalTime>
  <Application>OpenOffice.org/3.1$Win32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2009-04-16T11:32:03.00Z</dcterms:created>
  <cp:lastPrinted>2013-04-18T12:25:33.00Z</cp:lastPrinted>
  <dcterms:modified xsi:type="dcterms:W3CDTF">2013-04-18T12:27:39.00Z</dcterms:modified>
  <cp:revision>3</cp:revision>
</cp:coreProperties>
</file>