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 внесении изменений в постановление администрации муниципального</w:t>
      </w:r>
    </w:p>
    <w:p w:rsid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образования город Новороссийск от 1 декабря 2017 года № 9253 «Об</w:t>
      </w:r>
    </w:p>
    <w:p w:rsid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утверждении Порядка проведения оценки регулирующего воздействия</w:t>
      </w:r>
    </w:p>
    <w:p w:rsid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проектов муниципальных нормативных правовых актов</w:t>
      </w:r>
    </w:p>
    <w:p w:rsid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муниципального образования город Новороссийск» и признании</w:t>
      </w:r>
    </w:p>
    <w:p w:rsid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утратившими силу отдельных положений постановления</w:t>
      </w:r>
    </w:p>
    <w:p w:rsid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администрации муниципального образования город Новороссийск</w:t>
      </w:r>
    </w:p>
    <w:p w:rsid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от 26 марта 2021 года № 1764</w:t>
      </w:r>
    </w:p>
    <w:p w:rsidR="001B18F7" w:rsidRDefault="001B18F7" w:rsidP="00A94480">
      <w:pPr>
        <w:rPr>
          <w:rFonts w:ascii="TimesNewRomanPSMT" w:hAnsi="TimesNewRomanPSMT" w:cs="TimesNewRomanPSMT"/>
          <w:sz w:val="28"/>
          <w:szCs w:val="28"/>
        </w:rPr>
      </w:pPr>
    </w:p>
    <w:p w:rsid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 исполнение Указа Президента Российской Федерации от 7 мая 2012 года № 601 «Об основных направлениях совершенствования системы государственного управления», Федерального закона от 6 октября 2003 года № 131-ФЗ «Об общих принципах организации местного самоуправления», Закона Краснодарского края от 23 июля 2014 года № 3014-КЗ «Об оценке регулирующего воздействия проектов муниципальных нормативных правовых актов и экспертизе муниципальных нормативных правовых актов», на основании пункта 4 постановления главы администрации (губернатора) Краснодарского края от 14 декабря 2012 года № 1551 «Об утверждении Порядка проведения оценки регулирующего воздействия проектов</w:t>
      </w:r>
    </w:p>
    <w:p w:rsid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нормативных правовых актов исполнительных органов государственной власти Краснодарского края» и руководствуясь статьей 34 Устава муниципального образования город Новороссийск, п о с т а н о в л я ю :</w:t>
      </w:r>
    </w:p>
    <w:p w:rsid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1. Внести изменения в постановление администрации муниципального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образования город Новороссийск от 1 декабря 2017 года № 9253 «Об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утверждении Порядка проведения оценки регулирующего воздействия</w:t>
      </w:r>
    </w:p>
    <w:p w:rsid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проектов муниципальных нормативных правовых актов муниципального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образования город Новороссийск» и в приложении «Порядок проведения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оценки регулирующего воздействия проектов муниципальных нормативных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правовых актов муниципального образования»: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1.1. Пункт 1.3. раздела 1 изложить в следующей редакции: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«1.3. Оценке регулирующего воздействия подлежат проекты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нормативных правовых актов (дале</w:t>
      </w:r>
      <w:r>
        <w:rPr>
          <w:rFonts w:ascii="TimesNewRomanPSMT" w:hAnsi="TimesNewRomanPSMT" w:cs="TimesNewRomanPSMT"/>
          <w:sz w:val="28"/>
          <w:szCs w:val="28"/>
        </w:rPr>
        <w:t xml:space="preserve">е - НПА), устанавливающие новые </w:t>
      </w:r>
      <w:r w:rsidRPr="00A94480">
        <w:rPr>
          <w:rFonts w:ascii="TimesNewRomanPSMT" w:hAnsi="TimesNewRomanPSMT" w:cs="TimesNewRomanPSMT"/>
          <w:sz w:val="28"/>
          <w:szCs w:val="28"/>
        </w:rPr>
        <w:t>или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изменяющие ранее</w:t>
      </w:r>
      <w:r>
        <w:rPr>
          <w:rFonts w:ascii="TimesNewRomanPSMT" w:hAnsi="TimesNewRomanPSMT" w:cs="TimesNewRomanPSMT"/>
          <w:sz w:val="28"/>
          <w:szCs w:val="28"/>
        </w:rPr>
        <w:t xml:space="preserve"> предусмотренные муниципальными </w:t>
      </w:r>
      <w:r w:rsidRPr="00A94480">
        <w:rPr>
          <w:rFonts w:ascii="TimesNewRomanPSMT" w:hAnsi="TimesNewRomanPSMT" w:cs="TimesNewRomanPSMT"/>
          <w:sz w:val="28"/>
          <w:szCs w:val="28"/>
        </w:rPr>
        <w:t>нормативными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правовыми акт</w:t>
      </w:r>
      <w:r>
        <w:rPr>
          <w:rFonts w:ascii="TimesNewRomanPSMT" w:hAnsi="TimesNewRomanPSMT" w:cs="TimesNewRomanPSMT"/>
          <w:sz w:val="28"/>
          <w:szCs w:val="28"/>
        </w:rPr>
        <w:t xml:space="preserve">ами обязательные требования для </w:t>
      </w:r>
      <w:r w:rsidRPr="00A94480">
        <w:rPr>
          <w:rFonts w:ascii="TimesNewRomanPSMT" w:hAnsi="TimesNewRomanPSMT" w:cs="TimesNewRomanPSMT"/>
          <w:sz w:val="28"/>
          <w:szCs w:val="28"/>
        </w:rPr>
        <w:t>субъектов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предпринимательской и иной экономической деятельности, обязанности для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субъектов инвестиционной деятельности, за исключением: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1.3.1. проектов НПА представительного органа администрации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муниципального образования город Новороссийск, устанавливающих,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lastRenderedPageBreak/>
        <w:t>изменяющих, приостанавливающих, отменяющих местные налоги и сборы;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1.3.2. проектов НПА представительного органа администрации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муниципального образования город Новороссийск, регулирующих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бюджетные правоотношения;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1.3.3. проектов НПА, разработанных в целях ликвид</w:t>
      </w:r>
      <w:r>
        <w:rPr>
          <w:rFonts w:ascii="TimesNewRomanPSMT" w:hAnsi="TimesNewRomanPSMT" w:cs="TimesNewRomanPSMT"/>
          <w:sz w:val="28"/>
          <w:szCs w:val="28"/>
        </w:rPr>
        <w:t xml:space="preserve">ации </w:t>
      </w:r>
      <w:r w:rsidRPr="00A94480">
        <w:rPr>
          <w:rFonts w:ascii="TimesNewRomanPSMT" w:hAnsi="TimesNewRomanPSMT" w:cs="TimesNewRomanPSMT"/>
          <w:sz w:val="28"/>
          <w:szCs w:val="28"/>
        </w:rPr>
        <w:t>чрезвычайных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ситуаций природного и техногенного характера на период действия режимов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чрезвычайных ситуаций».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1.2. Пункт 1.4. раздела 1 изложить в следующей редакции: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«1.4. Целью оценки регулирующего воздействия проектов НПА</w:t>
      </w:r>
    </w:p>
    <w:p w:rsid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является выявление положений, вводящих избыточные обязанности, запреты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и ограничения для субъектов предпринимательской и иной экономической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деятельности или способствующих их введению, а также положений,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способствующих возникновению необоснованных расходов субъектов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предпринимательской и иной экономической деятельности и местных</w:t>
      </w:r>
      <w:r>
        <w:rPr>
          <w:rFonts w:ascii="TimesNewRomanPSMT" w:hAnsi="TimesNewRomanPSMT" w:cs="TimesNewRomanPSMT"/>
          <w:sz w:val="28"/>
          <w:szCs w:val="28"/>
        </w:rPr>
        <w:t xml:space="preserve"> бюджетов.»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1.3. Пункт 3.2. раздела 3 изложить в следующей редакции:</w:t>
      </w:r>
    </w:p>
    <w:p w:rsid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«3.2. Основаниями для возврата являются: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3.2.1. представленный </w:t>
      </w:r>
      <w:r w:rsidRPr="00A94480">
        <w:rPr>
          <w:rFonts w:ascii="TimesNewRomanPSMT" w:hAnsi="TimesNewRomanPSMT" w:cs="TimesNewRomanPSMT"/>
          <w:sz w:val="28"/>
          <w:szCs w:val="28"/>
        </w:rPr>
        <w:t>регулирующим органом проект муниципального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НПА не подлежит оценке регулирующ</w:t>
      </w:r>
      <w:r>
        <w:rPr>
          <w:rFonts w:ascii="TimesNewRomanPSMT" w:hAnsi="TimesNewRomanPSMT" w:cs="TimesNewRomanPSMT"/>
          <w:sz w:val="28"/>
          <w:szCs w:val="28"/>
        </w:rPr>
        <w:t xml:space="preserve">его воздействия в соответствии </w:t>
      </w:r>
      <w:r w:rsidRPr="00A94480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пунктом 1.3. настоящего Порядка, при этом уполномоченный орган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возвращает с сопроводительным письмом проект муниципального НПА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течение 3 рабочих дней со дня поступления как не подлежащий проведению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оценки регулирующего воздействия;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3.2.2. регулирующим органом не соблюдены требования,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предусмотренные разделом 2 настоящего Порядка. В этом случае проект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муниципального НПА возвращается уполномоченным органом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регулирующему органу в течение 3 рабочих дней со дня поступления с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сопроводительным письмом с мотивированным обоснованием причин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возврата и требованием повести установленные процедуры, начиная с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невыполненной.</w:t>
      </w:r>
    </w:p>
    <w:p w:rsid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После выполнения требований регулирующий орган повторно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направляет в уполномоченный орган проект муниципального НПА и сводный</w:t>
      </w:r>
      <w:r>
        <w:rPr>
          <w:rFonts w:ascii="TimesNewRomanPSMT" w:hAnsi="TimesNewRomanPSMT" w:cs="TimesNewRomanPSMT"/>
          <w:sz w:val="28"/>
          <w:szCs w:val="28"/>
        </w:rPr>
        <w:t xml:space="preserve"> отчет.»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1.4. Пункт 3.3. раздела 3 изложить в следующей редакции: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«3.3. Проект муниципального НПА, подлежащий оценке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регулирующего воздействия в соответствии с пунктом 1.3. раздела 1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настоящего Порядка, сводный отчет и перечень вопросов для проведения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публичных консультаций размещаются уполномоченным органом 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официальном сайте администрации и городской Думы муниципального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образования город Новороссийск (https://admnvrsk.ru/) в разделе «Оценка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 xml:space="preserve">регулирующего воздействия» в течение 3 рабочих </w:t>
      </w:r>
      <w:r w:rsidRPr="00A94480">
        <w:rPr>
          <w:rFonts w:ascii="TimesNewRomanPSMT" w:hAnsi="TimesNewRomanPSMT" w:cs="TimesNewRomanPSMT"/>
          <w:sz w:val="28"/>
          <w:szCs w:val="28"/>
        </w:rPr>
        <w:lastRenderedPageBreak/>
        <w:t>дней со дня его поступления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и в день размещения уполномоченный орган в электронном виде уведомляет</w:t>
      </w:r>
    </w:p>
    <w:p w:rsid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о проведении публичных консультаций участников публичных консультаций,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с которыми заключены соглашения взаимодействии при проведении оценки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регулирующего воздействия муниципальных НПА, представляющих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интересы предпринимательского сообщества в соответствующей сфере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деятельности с указанием срока представления замечаний и (или)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предложений.»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1.5. Пункт 3.4. раздела 3 изложить в следующей редакции: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«3.4. Срок проведения публичных консультаций устанавливается с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учетом степени регулирующего воздействия положений, содержащихся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проекте муниципального НПА: 10 рабочих дней для проектов муниципальных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НПА с высокой и средней степенью регулирующего воздействия и 5 рабочих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дней для проектов муни</w:t>
      </w:r>
      <w:r>
        <w:rPr>
          <w:rFonts w:ascii="TimesNewRomanPSMT" w:hAnsi="TimesNewRomanPSMT" w:cs="TimesNewRomanPSMT"/>
          <w:sz w:val="28"/>
          <w:szCs w:val="28"/>
        </w:rPr>
        <w:t xml:space="preserve">ципальных НПА с низкой степенью </w:t>
      </w:r>
      <w:r w:rsidRPr="00A94480">
        <w:rPr>
          <w:rFonts w:ascii="TimesNewRomanPSMT" w:hAnsi="TimesNewRomanPSMT" w:cs="TimesNewRomanPSMT"/>
          <w:sz w:val="28"/>
          <w:szCs w:val="28"/>
        </w:rPr>
        <w:t>регулирующего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воздействия.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Срок проведения публичных консультаций исчисляется со дня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размещения проекта муниципального НПА на официальном сайте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администрации и городской Думы муниципального образования город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Новороссийск (https://admnvrsk.ru/) в разделе «Оценка регулирующего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воздействия» и направления информации в соответствии с требованиями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пункта 3.3. раздела 3 настоящего Порядка.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Образцы форм сводного отчета и перечня вопросов для проведения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публичных консультаций приведены в приложениях № 1, № 2 к настоящему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Порядку.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Образец формы свода предложений приведен в приложении № 5 к</w:t>
      </w:r>
    </w:p>
    <w:p w:rsid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настоящему Порядку.».</w:t>
      </w:r>
    </w:p>
    <w:p w:rsidR="00D428C8" w:rsidRPr="00A94480" w:rsidRDefault="00D428C8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1.6. Пункт 3.6. раздела 3 изложить в следующей редакции: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«3.6. Срок проведения оценки регулирующего воздействия проекта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муниципального НПА уполномоченным органом исчисляется со дня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размещения проекта муниципального НПА на официальном сайте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администрации и городской Думы муниципального образования город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Новороссийск (https://admnvrsk.ru/) в разделе «Оценка регулирующего</w:t>
      </w:r>
    </w:p>
    <w:p w:rsid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воздействия.».</w:t>
      </w:r>
    </w:p>
    <w:p w:rsidR="00D428C8" w:rsidRPr="00A94480" w:rsidRDefault="00D428C8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1.7. Пункт 3.11. раздела 3 изложить в следующей редакции: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«3.11. Участники публичных консультаций направляют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уполномоченный орган замечания и (или) предложения к проекту</w:t>
      </w:r>
    </w:p>
    <w:p w:rsid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муниципального НПА в установленный пунктом 3.4. раздела 3 срок.».</w:t>
      </w:r>
    </w:p>
    <w:p w:rsidR="00D428C8" w:rsidRPr="00A94480" w:rsidRDefault="00D428C8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1.8. Пункт 3.14. раздела 3 изложить в следующей редакции: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«3.14. По результатам проведения оценки регулирующего воздействия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уполномоченный орган составляет заключение об оценке регулирующего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 xml:space="preserve">воздействия проекта муниципального НПА. Данное </w:t>
      </w:r>
      <w:r w:rsidRPr="00A94480">
        <w:rPr>
          <w:rFonts w:ascii="TimesNewRomanPSMT" w:hAnsi="TimesNewRomanPSMT" w:cs="TimesNewRomanPSMT"/>
          <w:sz w:val="28"/>
          <w:szCs w:val="28"/>
        </w:rPr>
        <w:lastRenderedPageBreak/>
        <w:t>заключение не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может бы</w:t>
      </w:r>
      <w:r w:rsidRPr="00A94480">
        <w:rPr>
          <w:rFonts w:ascii="TimesNewRomanPSMT" w:hAnsi="TimesNewRomanPSMT" w:cs="TimesNewRomanPSMT"/>
          <w:sz w:val="28"/>
          <w:szCs w:val="28"/>
        </w:rPr>
        <w:t>ть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составлено до истечения срока, устанавливаемого для проведения публичных</w:t>
      </w:r>
    </w:p>
    <w:p w:rsidR="00D428C8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консультаций и не может превышать срока, установленного пунктом 3.5.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раздела 3 настоящего Порядка.».</w:t>
      </w:r>
    </w:p>
    <w:p w:rsidR="00D428C8" w:rsidRDefault="00D428C8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1.9. Пункт 4.4. раздела 4 изложить в следующей редакции: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«4.4. В случае несогласия регулирующего органа с выводами,</w:t>
      </w:r>
    </w:p>
    <w:p w:rsid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изложенными в заключении уполномоченного органа, проводится совещание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по урегулированию возникших разногласий в соответствии с разделом 6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настоящего Порядка.».</w:t>
      </w:r>
    </w:p>
    <w:p w:rsidR="00D428C8" w:rsidRPr="00A94480" w:rsidRDefault="00D428C8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1.10. Раздел 4 дополнить пунктами 4.5. – 4.7. следующего содержания: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«4.5. В случае отсутствия замечаний к проекту муниципального НПА,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требующих устранения, уполномоченный орган направляет в регулирующий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орган положительное заключение.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4.6. Заключение подлежит размещению уполномоченным органом на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официальном сайте администрации и городской Думы муниципального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образования город Новороссийск (https://admnvrsk.ru/) в разделе «Оценка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регулирующего воздействия» не позднее 3 рабочих дней со дня его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подписания.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4.7. В случае повторного поступления в уполномоченный орган проекта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муниципального НПА, в связи с внесением регулирующим органом в проект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муниципального НПА изменений, содержащих положения с высокой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степенью регулирующего воздействия или средней степенью регулирующего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воздействия, в отношении которых не проведены публичные консультации,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проект муниципального НПА с доработанным сводным отчетом подлежит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повторному размещению на официальном сайте администрации и городской</w:t>
      </w:r>
    </w:p>
    <w:p w:rsid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Думы муниципального образования город Новороссийск (</w:t>
      </w:r>
      <w:hyperlink r:id="rId4" w:history="1">
        <w:r w:rsidR="00D428C8" w:rsidRPr="00C60075">
          <w:rPr>
            <w:rStyle w:val="a3"/>
            <w:rFonts w:ascii="TimesNewRomanPSMT" w:hAnsi="TimesNewRomanPSMT" w:cs="TimesNewRomanPSMT"/>
            <w:sz w:val="28"/>
            <w:szCs w:val="28"/>
          </w:rPr>
          <w:t>https://admnvrsk.ru/</w:t>
        </w:r>
      </w:hyperlink>
      <w:r w:rsidRPr="00A94480">
        <w:rPr>
          <w:rFonts w:ascii="TimesNewRomanPSMT" w:hAnsi="TimesNewRomanPSMT" w:cs="TimesNewRomanPSMT"/>
          <w:sz w:val="28"/>
          <w:szCs w:val="28"/>
        </w:rPr>
        <w:t>)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в разделе «Оценка регулирующего воздействия» для проведения публичных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консультаций.».</w:t>
      </w:r>
    </w:p>
    <w:p w:rsidR="00D428C8" w:rsidRPr="00A94480" w:rsidRDefault="00D428C8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1.11. Дополнить разделом 6 следующего содержания: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«6. Урегулирование разногласий, возникающих по результатам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проведения оценки регулирующего воздействия проекта муниципального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нормативного правового акта.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6.1. Регулирующий орган в случае получения отрицательного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заключения об оценке регулирующего воздействия проекта муниципального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НПА и несогласия с указанными выводами вправе в течение 10 рабочих дней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после получения отрицательного заключения об оценке представить в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уполномоченный орган в письменном виде свои возражения.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6.2. Уполномоченный орган в течение 5 рабочих дней после получения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lastRenderedPageBreak/>
        <w:t>возражений на отрицательное заключение об оценке (отдельные положения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отрицательного заключения об оценке) рассматривает их и в письменной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форме уведомляет регулирующий орган: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о согласии с возражениями на отрицательное заключение об оценке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(отдельные положения отрицательного заключения об оценке);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о несогласии с возражениями на отрицательное заключение об оценке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(отдельные положения отрицательного заключения об оценке).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В случае несогласия с возражениями регулирующего органа на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отрицательное заключение об оценке (отдельные положения отрицательного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заключения об оценке) уполномоченный орган оформляет таблицу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разногласий к проекту муниципального НПА по форме согласно приложению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№ 5 к настоящему Порядку и направляет ее регулирующему органу.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6.3. Разрешение разногласий, возникающих по результатам проведения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оценки регулирующего воздействия проектов муниципальных НПА, в случае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несогласия уполномоченного органа с представленными возражениями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регулирующего органа и недостижения договоренности по представленным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возражениям, осуществляется на согласительном совещании с участием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заместителей главы муниципального образования город Новороссийск,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курирующие деятельность регулирующего органа и уполномоченного органа,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с участием уполномоченного органа и иных заинтересованных лиц, где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принимается окончательное решение.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Указанное совещание организует и проводит регулирующий орган в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срок не позднее 15 рабочих дней после получения, согласно пункту 6.2.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раздела 6 настоящего Порядка, таблицы разногласий к проекту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муниципального НПА по форме согласно приложению № 5 к настоящему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Порядку (отдельные положения отрицательного заключения об оценке).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6.4. В целях организации совещания регулирующий орган уведомляет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заместителя главы муниципального образования город Новороссийск,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курирующего деятельность регулирующего органа, о наличии разногласий по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результатам проведения оценки регулирующего воздействия проекта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муниципального НПА и о необходимости разрешения указанных разногласий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с предложением списка заинтересованных лиц, с целью поиска оптимального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регулирующего решения.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6.5. Заместитель главы муниципального образования город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Новороссийск, курирующий деятельность регулирующего органа, определяет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время и место проведения совещания, а также утверждает список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заинтересованных лиц, приглашаемых для разрешения разногласий,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возникающих по результатам проведения оценки регулирующего воздействия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>проекта муниципального НПА.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6.6. Регулирующий орган извещает всех заинтересованных лиц по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lastRenderedPageBreak/>
        <w:t>списку о дате, времени и месте проведения совещания не позднее, чем за 5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рабочих дней до дня его проведения.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6.7. В случае необходимости регулирующий орган привлекает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независимых экспертов для разрешения разногласий, возникающих по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результатам проведения оценки регулирующего воздействия проектов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муниципальных НПА, с обязательным присутствием их на совещании.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6.8. Председательствует на совещании заместитель главы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муниципального образования город Новороссийск, курирующий деятельность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регулирующего органа, либо уполномоченное им должностное лицо.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В случае, если возникли разногласия по проекту муниципального НПА,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внесенному городской Думой муниципального образования город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Новороссийск, председательствует на совещании председатель городской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Думы муниципального образования город Новороссийск, либо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уполномоченное им лицо.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94480">
        <w:rPr>
          <w:rFonts w:ascii="TimesNewRomanPSMT" w:hAnsi="TimesNewRomanPSMT" w:cs="TimesNewRomanPSMT"/>
        </w:rPr>
        <w:t>6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6.9. Совещание является правомочным в случае присутствия на нем не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менее двух третей от числа приглашенных заинтересованных лиц, согласно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списка.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6.10. Решения принимаются простым большинством голосов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присутствующих на согласительном совещании заинтересованных лиц.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6.11. В случае равенства числа голосов решающим является голос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председательствующего на совещании лица.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6.12. Принимаемые на совещании решения оформляются протоколом.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Протокол должен быть составлен не позднее 3 рабочих дней с даты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проведения совещания.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6.13. Протокол оформляется специалистом регулирующего органа,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копия протокола направляется в уполномоченный орган.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6.14. Решение, принятое по результатам рассмотрения разногласий,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подлежит исполнению в срок, указанный в протоколе.».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2. Признать утратившим силу подпункт 1.1. пункта 1 постановления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администрации муниципального образования город Новороссийск от 26 марта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2021 года № 1764 «О внесении изменений в постановление администрации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муниципального образования город Новороссийск от 1 декабря 2017 года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№ 9253 «Об утверждении Порядка проведения оценки регулирующего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воздействия проектов муниципальных нормативных правовых актов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муниципального образования город Новороссийск».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lastRenderedPageBreak/>
        <w:t>3. Отделу информационной политики и средств массовой информации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опубликовать данное постановление в печатном бюллетене «Вестник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муниципального образования город Новороссийск» и разместить на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официальном сайте администрации муниципального образования город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Новороссийск.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4. Контроль за выполнением настоящего постановления возложить на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заместителя главы муниципального образования Цыбань В.В.</w:t>
      </w: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5. Постановление вступает в силу со дня его официального</w:t>
      </w:r>
    </w:p>
    <w:p w:rsid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опубликования.</w:t>
      </w:r>
    </w:p>
    <w:p w:rsidR="00D428C8" w:rsidRPr="00A94480" w:rsidRDefault="00D428C8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94480" w:rsidRPr="00A94480" w:rsidRDefault="00A94480" w:rsidP="00A944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94480">
        <w:rPr>
          <w:rFonts w:ascii="TimesNewRomanPSMT" w:hAnsi="TimesNewRomanPSMT" w:cs="TimesNewRomanPSMT"/>
          <w:sz w:val="28"/>
          <w:szCs w:val="28"/>
        </w:rPr>
        <w:t>Глава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</w:t>
      </w:r>
      <w:r w:rsidRPr="00A94480">
        <w:rPr>
          <w:rFonts w:ascii="TimesNewRomanPSMT" w:hAnsi="TimesNewRomanPSMT" w:cs="TimesNewRomanPSMT"/>
          <w:sz w:val="28"/>
          <w:szCs w:val="28"/>
        </w:rPr>
        <w:t xml:space="preserve">муниципального образования </w:t>
      </w:r>
      <w:r w:rsidR="00D428C8">
        <w:rPr>
          <w:rFonts w:ascii="TimesNewRomanPSMT" w:hAnsi="TimesNewRomanPSMT" w:cs="TimesNewRomanPSMT"/>
          <w:sz w:val="28"/>
          <w:szCs w:val="28"/>
        </w:rPr>
        <w:t xml:space="preserve">                               </w:t>
      </w:r>
      <w:r w:rsidRPr="00A94480">
        <w:rPr>
          <w:rFonts w:ascii="TimesNewRomanPSMT" w:hAnsi="TimesNewRomanPSMT" w:cs="TimesNewRomanPSMT"/>
          <w:sz w:val="28"/>
          <w:szCs w:val="28"/>
        </w:rPr>
        <w:t>И.А. Дяченко__</w:t>
      </w:r>
    </w:p>
    <w:sectPr w:rsidR="00A94480" w:rsidRPr="00A94480" w:rsidSect="001B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94480"/>
    <w:rsid w:val="001B18F7"/>
    <w:rsid w:val="00A94480"/>
    <w:rsid w:val="00D4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8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nv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2021-10-22T07:51:00Z</dcterms:created>
  <dcterms:modified xsi:type="dcterms:W3CDTF">2021-10-22T08:05:00Z</dcterms:modified>
</cp:coreProperties>
</file>