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D13C08" w14:textId="6B3B9561" w:rsidR="00275E0C" w:rsidRDefault="00CC1A3E" w:rsidP="00B91BD1">
      <w:pPr>
        <w:pStyle w:val="a7"/>
        <w:spacing w:after="0"/>
        <w:jc w:val="center"/>
      </w:pPr>
      <w:r>
        <w:rPr>
          <w:noProof/>
        </w:rPr>
        <w:drawing>
          <wp:inline distT="0" distB="0" distL="0" distR="0" wp14:anchorId="59FE2F9B" wp14:editId="54D42FD3">
            <wp:extent cx="2905125" cy="109537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A4A94" w14:textId="77777777" w:rsidR="008B4198" w:rsidRDefault="008B4198" w:rsidP="008B4198">
      <w:pPr>
        <w:pStyle w:val="a7"/>
        <w:spacing w:before="0" w:after="0"/>
        <w:jc w:val="center"/>
        <w:rPr>
          <w:rFonts w:ascii="Calibri" w:hAnsi="Calibri" w:cs="Aharoni"/>
          <w:b/>
          <w:noProof/>
          <w:sz w:val="32"/>
          <w:u w:val="single"/>
          <w:lang w:eastAsia="tr-TR"/>
        </w:rPr>
      </w:pPr>
    </w:p>
    <w:p w14:paraId="73582C23" w14:textId="77AFC375" w:rsidR="00BC77C9" w:rsidRPr="008B4198" w:rsidRDefault="00301A65" w:rsidP="008B4198">
      <w:pPr>
        <w:pStyle w:val="a7"/>
        <w:spacing w:before="0" w:after="0"/>
        <w:jc w:val="center"/>
        <w:rPr>
          <w:rFonts w:ascii="Calibri" w:hAnsi="Calibri" w:cs="Aharoni"/>
          <w:b/>
          <w:noProof/>
          <w:color w:val="FF0000"/>
          <w:sz w:val="36"/>
          <w:szCs w:val="36"/>
          <w:u w:val="single"/>
          <w:lang w:eastAsia="tr-TR"/>
        </w:rPr>
      </w:pPr>
      <w:r w:rsidRPr="008B4198">
        <w:rPr>
          <w:rFonts w:ascii="Calibri" w:hAnsi="Calibri" w:cs="Aharoni"/>
          <w:b/>
          <w:noProof/>
          <w:sz w:val="36"/>
          <w:szCs w:val="36"/>
          <w:u w:val="single"/>
          <w:lang w:eastAsia="tr-TR"/>
        </w:rPr>
        <w:t>YAPI – TURKEYBUILD ISTANBUL</w:t>
      </w:r>
      <w:r w:rsidR="0046583B" w:rsidRPr="008B4198">
        <w:rPr>
          <w:rFonts w:ascii="Calibri" w:hAnsi="Calibri" w:cs="Aharoni"/>
          <w:b/>
          <w:noProof/>
          <w:sz w:val="36"/>
          <w:szCs w:val="36"/>
          <w:u w:val="single"/>
          <w:lang w:eastAsia="tr-TR"/>
        </w:rPr>
        <w:t xml:space="preserve"> </w:t>
      </w:r>
      <w:r w:rsidR="00D3259C" w:rsidRPr="008B4198">
        <w:rPr>
          <w:rFonts w:ascii="Calibri" w:hAnsi="Calibri" w:cs="Aharoni"/>
          <w:b/>
          <w:noProof/>
          <w:color w:val="FF0000"/>
          <w:sz w:val="36"/>
          <w:szCs w:val="36"/>
          <w:u w:val="single"/>
          <w:lang w:eastAsia="tr-TR"/>
        </w:rPr>
        <w:t xml:space="preserve"> </w:t>
      </w:r>
    </w:p>
    <w:p w14:paraId="69F8A4BE" w14:textId="05B81599" w:rsidR="00D3259C" w:rsidRPr="008B4198" w:rsidRDefault="004E34BF" w:rsidP="008B4198">
      <w:pPr>
        <w:pStyle w:val="a7"/>
        <w:spacing w:before="0" w:after="0"/>
        <w:jc w:val="center"/>
        <w:rPr>
          <w:rFonts w:ascii="Calibri" w:hAnsi="Calibri" w:cs="Aharoni"/>
          <w:b/>
          <w:noProof/>
          <w:sz w:val="26"/>
          <w:szCs w:val="26"/>
          <w:u w:val="single"/>
          <w:lang w:eastAsia="tr-TR"/>
        </w:rPr>
      </w:pPr>
      <w:r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>23</w:t>
      </w:r>
      <w:r w:rsidR="00301A65"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>-</w:t>
      </w:r>
      <w:r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>26</w:t>
      </w:r>
      <w:r w:rsidR="00B03DED"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 xml:space="preserve"> </w:t>
      </w:r>
      <w:r w:rsidR="00BC77C9"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>марта</w:t>
      </w:r>
      <w:r w:rsidR="00D3259C"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 xml:space="preserve"> 202</w:t>
      </w:r>
      <w:r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>2</w:t>
      </w:r>
      <w:r w:rsidR="008B4198" w:rsidRPr="008B4198">
        <w:rPr>
          <w:rFonts w:ascii="Calibri" w:hAnsi="Calibri" w:cs="Aharoni"/>
          <w:b/>
          <w:noProof/>
          <w:color w:val="FF0000"/>
          <w:sz w:val="26"/>
          <w:szCs w:val="26"/>
          <w:u w:val="single"/>
          <w:lang w:eastAsia="tr-TR"/>
        </w:rPr>
        <w:t>, Стамбул, Турция</w:t>
      </w:r>
      <w:r w:rsidR="00D3259C" w:rsidRPr="008B4198">
        <w:rPr>
          <w:rFonts w:ascii="Calibri" w:hAnsi="Calibri" w:cs="Aharoni"/>
          <w:b/>
          <w:noProof/>
          <w:sz w:val="26"/>
          <w:szCs w:val="26"/>
          <w:u w:val="single"/>
          <w:lang w:eastAsia="tr-TR"/>
        </w:rPr>
        <w:t xml:space="preserve"> </w:t>
      </w:r>
    </w:p>
    <w:p w14:paraId="52F853B6" w14:textId="77777777" w:rsidR="008B4198" w:rsidRPr="00424897" w:rsidRDefault="008B4198" w:rsidP="005A67DF">
      <w:pPr>
        <w:pStyle w:val="a7"/>
        <w:spacing w:after="0"/>
        <w:jc w:val="center"/>
        <w:rPr>
          <w:rFonts w:ascii="Verdana" w:hAnsi="Verdana"/>
          <w:b/>
          <w:bCs/>
          <w:color w:val="C00000"/>
          <w:sz w:val="10"/>
          <w:szCs w:val="10"/>
        </w:rPr>
      </w:pPr>
    </w:p>
    <w:p w14:paraId="02D502D1" w14:textId="02214FA0" w:rsidR="00447770" w:rsidRPr="008B4198" w:rsidRDefault="008B4198" w:rsidP="005A67DF">
      <w:pPr>
        <w:pStyle w:val="a7"/>
        <w:spacing w:after="0"/>
        <w:jc w:val="center"/>
        <w:rPr>
          <w:rFonts w:ascii="Calibri" w:hAnsi="Calibri" w:cs="Aharoni"/>
          <w:b/>
          <w:bCs/>
          <w:noProof/>
          <w:color w:val="C00000"/>
          <w:lang w:eastAsia="tr-TR"/>
        </w:rPr>
      </w:pPr>
      <w:r w:rsidRPr="008B4198">
        <w:rPr>
          <w:rFonts w:ascii="Verdana" w:hAnsi="Verdana"/>
          <w:b/>
          <w:bCs/>
          <w:color w:val="C00000"/>
          <w:sz w:val="32"/>
          <w:szCs w:val="32"/>
          <w:lang w:val="ru-RU"/>
        </w:rPr>
        <w:t>ЗАЯВКА НА УЧАСТИЕ БАЙЕРА</w:t>
      </w:r>
    </w:p>
    <w:tbl>
      <w:tblPr>
        <w:tblpPr w:leftFromText="141" w:rightFromText="141" w:vertAnchor="text" w:horzAnchor="margin" w:tblpX="-396" w:tblpY="176"/>
        <w:tblW w:w="1032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7"/>
        <w:gridCol w:w="138"/>
        <w:gridCol w:w="4733"/>
      </w:tblGrid>
      <w:tr w:rsidR="00C3143F" w:rsidRPr="00C41FCF" w14:paraId="2B0A588E" w14:textId="77777777" w:rsidTr="00D7081C">
        <w:trPr>
          <w:trHeight w:val="716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bottom"/>
          </w:tcPr>
          <w:p w14:paraId="40D9ADB8" w14:textId="7C359195" w:rsidR="00447770" w:rsidRDefault="008B4198" w:rsidP="00E43FEC">
            <w:pPr>
              <w:pStyle w:val="a7"/>
              <w:snapToGrid w:val="0"/>
              <w:spacing w:before="0" w:after="0" w:line="210" w:lineRule="atLeast"/>
              <w:rPr>
                <w:rFonts w:ascii="Arial" w:hAnsi="Arial" w:cs="Arial"/>
                <w:b/>
                <w:bCs/>
                <w:sz w:val="18"/>
                <w:szCs w:val="18"/>
                <w:rtl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ИНФОРМАЦИЯ</w:t>
            </w:r>
            <w:r w:rsidRPr="008B419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</w:t>
            </w:r>
            <w:r w:rsidRPr="008B419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КОМПАНИИ И ОБ УЧАСТНИКЕ</w:t>
            </w:r>
            <w:r w:rsidR="00C3143F" w:rsidRPr="008B419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(</w:t>
            </w:r>
            <w:r w:rsid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ожалуйста, заполните поля печатными буквами</w:t>
            </w:r>
            <w:r w:rsidR="00C3143F" w:rsidRPr="008B419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):</w:t>
            </w:r>
          </w:p>
          <w:p w14:paraId="79EA429C" w14:textId="77777777" w:rsidR="005A67DF" w:rsidRPr="008B4198" w:rsidRDefault="005A67DF" w:rsidP="00E43FEC">
            <w:pPr>
              <w:pStyle w:val="a7"/>
              <w:snapToGrid w:val="0"/>
              <w:spacing w:before="0" w:after="0" w:line="210" w:lineRule="atLeas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3143F" w:rsidRPr="00C41FCF" w14:paraId="4CF1B109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62B34E93" w14:textId="77777777" w:rsidR="008B4198" w:rsidRPr="00336BBE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1D50A3A5" w14:textId="4B143EA0" w:rsidR="00447770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B41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Название</w:t>
            </w:r>
            <w:proofErr w:type="spellEnd"/>
            <w:r w:rsidRPr="008B41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B4198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компании</w:t>
            </w:r>
            <w:proofErr w:type="spellEnd"/>
            <w:r w:rsidR="00C3143F"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E43FEC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14:paraId="30B28139" w14:textId="77777777" w:rsidR="008B4198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6F3F90E" w14:textId="39A2AC23" w:rsidR="008B4198" w:rsidRPr="00C41FCF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rtl/>
                <w:lang w:val="en-US"/>
              </w:rPr>
            </w:pPr>
          </w:p>
        </w:tc>
        <w:tc>
          <w:tcPr>
            <w:tcW w:w="4733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8A67424" w14:textId="77777777" w:rsidR="00C3143F" w:rsidRPr="00C41FCF" w:rsidRDefault="00C3143F" w:rsidP="003C68C4">
            <w:pPr>
              <w:pStyle w:val="a7"/>
              <w:snapToGrid w:val="0"/>
              <w:spacing w:before="0" w:after="0"/>
              <w:rPr>
                <w:lang w:val="en-US"/>
              </w:rPr>
            </w:pPr>
          </w:p>
          <w:p w14:paraId="44C24BB0" w14:textId="77777777" w:rsidR="00C3143F" w:rsidRPr="00C41FCF" w:rsidRDefault="00C3143F" w:rsidP="003C68C4">
            <w:pPr>
              <w:pStyle w:val="a7"/>
              <w:spacing w:after="0"/>
              <w:rPr>
                <w:lang w:val="en-US"/>
              </w:rPr>
            </w:pPr>
          </w:p>
          <w:p w14:paraId="6CDE8B22" w14:textId="77777777" w:rsidR="00C3143F" w:rsidRPr="00C41FCF" w:rsidRDefault="00C3143F" w:rsidP="003C68C4">
            <w:pPr>
              <w:pStyle w:val="a7"/>
              <w:spacing w:after="0"/>
              <w:rPr>
                <w:lang w:val="en-US"/>
              </w:rPr>
            </w:pPr>
          </w:p>
          <w:p w14:paraId="308C7C48" w14:textId="11C18B91" w:rsidR="00C3143F" w:rsidRPr="00A531D0" w:rsidRDefault="00C3143F" w:rsidP="003C68C4">
            <w:pPr>
              <w:pStyle w:val="a7"/>
              <w:spacing w:after="0"/>
              <w:jc w:val="center"/>
              <w:rPr>
                <w:rFonts w:ascii="Arial" w:hAnsi="Arial" w:cs="Arial"/>
                <w:b/>
                <w:sz w:val="22"/>
                <w:szCs w:val="18"/>
                <w:rtl/>
                <w:lang w:val="en-US"/>
              </w:rPr>
            </w:pPr>
            <w:r w:rsidRPr="00A531D0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(</w:t>
            </w:r>
            <w:proofErr w:type="spellStart"/>
            <w:r w:rsidR="008B4198" w:rsidRPr="008B4198">
              <w:rPr>
                <w:rFonts w:ascii="Arial" w:hAnsi="Arial" w:cs="Arial"/>
                <w:b/>
                <w:sz w:val="22"/>
                <w:szCs w:val="18"/>
                <w:lang w:val="en-US"/>
              </w:rPr>
              <w:t>Прикрепите</w:t>
            </w:r>
            <w:proofErr w:type="spellEnd"/>
            <w:r w:rsidR="008B4198" w:rsidRPr="008B4198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r w:rsidR="008B4198">
              <w:rPr>
                <w:rFonts w:ascii="Arial" w:hAnsi="Arial" w:cs="Arial"/>
                <w:b/>
                <w:sz w:val="22"/>
                <w:szCs w:val="18"/>
                <w:lang w:val="ru-RU"/>
              </w:rPr>
              <w:t xml:space="preserve">свою </w:t>
            </w:r>
            <w:proofErr w:type="spellStart"/>
            <w:r w:rsidR="008B4198" w:rsidRPr="008B4198">
              <w:rPr>
                <w:rFonts w:ascii="Arial" w:hAnsi="Arial" w:cs="Arial"/>
                <w:b/>
                <w:sz w:val="22"/>
                <w:szCs w:val="18"/>
                <w:lang w:val="en-US"/>
              </w:rPr>
              <w:t>визитную</w:t>
            </w:r>
            <w:proofErr w:type="spellEnd"/>
            <w:r w:rsidR="008B4198" w:rsidRPr="008B4198">
              <w:rPr>
                <w:rFonts w:ascii="Arial" w:hAnsi="Arial" w:cs="Arial"/>
                <w:b/>
                <w:sz w:val="22"/>
                <w:szCs w:val="18"/>
                <w:lang w:val="en-US"/>
              </w:rPr>
              <w:t xml:space="preserve"> </w:t>
            </w:r>
            <w:proofErr w:type="spellStart"/>
            <w:r w:rsidR="008B4198" w:rsidRPr="008B4198">
              <w:rPr>
                <w:rFonts w:ascii="Arial" w:hAnsi="Arial" w:cs="Arial"/>
                <w:b/>
                <w:sz w:val="22"/>
                <w:szCs w:val="18"/>
                <w:lang w:val="en-US"/>
              </w:rPr>
              <w:t>карточку</w:t>
            </w:r>
            <w:proofErr w:type="spellEnd"/>
            <w:r w:rsidRPr="00A531D0">
              <w:rPr>
                <w:rFonts w:ascii="Arial" w:hAnsi="Arial" w:cs="Arial"/>
                <w:b/>
                <w:sz w:val="22"/>
                <w:szCs w:val="18"/>
                <w:lang w:val="en-US"/>
              </w:rPr>
              <w:t>)</w:t>
            </w:r>
          </w:p>
          <w:p w14:paraId="1888A369" w14:textId="77777777" w:rsidR="00447770" w:rsidRPr="00C41FCF" w:rsidRDefault="00447770" w:rsidP="005A67DF">
            <w:pPr>
              <w:pStyle w:val="a7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C3143F" w:rsidRPr="00C41FCF" w14:paraId="348E40E4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057069E5" w14:textId="77777777" w:rsidR="008B4198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368BAB6D" w14:textId="16B61670" w:rsidR="008B4198" w:rsidRPr="001426B4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ФИО участника</w:t>
            </w:r>
            <w:r w:rsidR="001426B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1426B4" w:rsidRPr="001426B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ru-RU"/>
              </w:rPr>
              <w:t>(на русском языке и как в загранпаспорте на английском)</w:t>
            </w:r>
            <w:r w:rsidR="00C3143F" w:rsidRPr="001426B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: </w:t>
            </w:r>
          </w:p>
          <w:p w14:paraId="50D34243" w14:textId="77777777" w:rsidR="008B4198" w:rsidRPr="001426B4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6F218174" w14:textId="273C569B" w:rsidR="00447770" w:rsidRPr="001426B4" w:rsidRDefault="00C3143F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1426B4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733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73704183" w14:textId="77777777" w:rsidR="00C3143F" w:rsidRPr="001426B4" w:rsidRDefault="00C3143F" w:rsidP="003C68C4">
            <w:pPr>
              <w:snapToGrid w:val="0"/>
              <w:rPr>
                <w:b/>
                <w:bCs/>
                <w:sz w:val="27"/>
                <w:szCs w:val="27"/>
                <w:lang w:val="ru-RU"/>
              </w:rPr>
            </w:pPr>
          </w:p>
        </w:tc>
      </w:tr>
      <w:tr w:rsidR="00C3143F" w:rsidRPr="00C41FCF" w14:paraId="0DF33D23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0C893130" w14:textId="77777777" w:rsidR="008B4198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0D754F7F" w14:textId="31A470D4" w:rsidR="00447770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Должность/Профессия</w:t>
            </w:r>
            <w:r w:rsidR="00C3143F"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4BC3CD36" w14:textId="77777777" w:rsidR="008B4198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05C3FDF" w14:textId="68778204" w:rsidR="008B4198" w:rsidRPr="00C41FCF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33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7E0B2E11" w14:textId="77777777" w:rsidR="00C3143F" w:rsidRPr="00C41FCF" w:rsidRDefault="00C3143F" w:rsidP="003C68C4">
            <w:pPr>
              <w:snapToGrid w:val="0"/>
              <w:rPr>
                <w:b/>
                <w:bCs/>
                <w:sz w:val="27"/>
                <w:szCs w:val="27"/>
                <w:lang w:val="en-US"/>
              </w:rPr>
            </w:pPr>
          </w:p>
        </w:tc>
      </w:tr>
      <w:tr w:rsidR="00C3143F" w:rsidRPr="00C41FCF" w14:paraId="7124CB30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08F4F191" w14:textId="77777777" w:rsidR="008B4198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240290B8" w14:textId="538AA551" w:rsidR="00447770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Адрес компании</w:t>
            </w:r>
            <w:r w:rsidR="00C3143F"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11570C97" w14:textId="77777777" w:rsidR="008B4198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77D1E0A" w14:textId="1176B053" w:rsidR="008B4198" w:rsidRPr="00C41FCF" w:rsidRDefault="008B4198" w:rsidP="00E43FE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33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25F6338F" w14:textId="77777777" w:rsidR="00C3143F" w:rsidRPr="00C41FCF" w:rsidRDefault="00C3143F" w:rsidP="003C68C4">
            <w:pPr>
              <w:snapToGrid w:val="0"/>
              <w:rPr>
                <w:b/>
                <w:bCs/>
                <w:sz w:val="27"/>
                <w:szCs w:val="27"/>
                <w:lang w:val="en-US"/>
              </w:rPr>
            </w:pPr>
          </w:p>
        </w:tc>
      </w:tr>
      <w:tr w:rsidR="00C3143F" w:rsidRPr="00C41FCF" w14:paraId="17A7CB8F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2B93F344" w14:textId="1D733006" w:rsidR="00C3143F" w:rsidRPr="00C41FCF" w:rsidRDefault="008B4198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Тел</w:t>
            </w:r>
            <w:r w:rsidR="00C3143F"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r w:rsidR="00C314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</w:t>
            </w:r>
            <w:proofErr w:type="gramEnd"/>
            <w:r w:rsidR="00C3143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                             </w:t>
            </w:r>
            <w:r w:rsidR="00E606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     </w:t>
            </w:r>
            <w:r w:rsidR="00E606E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Факс</w:t>
            </w:r>
            <w:r w:rsidR="00C3143F"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733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5E830DF" w14:textId="77777777" w:rsidR="00C3143F" w:rsidRPr="00C41FCF" w:rsidRDefault="00C3143F" w:rsidP="003C68C4">
            <w:pPr>
              <w:snapToGrid w:val="0"/>
              <w:rPr>
                <w:b/>
                <w:bCs/>
                <w:sz w:val="27"/>
                <w:szCs w:val="27"/>
                <w:lang w:val="en-US"/>
              </w:rPr>
            </w:pPr>
          </w:p>
        </w:tc>
      </w:tr>
      <w:tr w:rsidR="00C3143F" w:rsidRPr="00C41FCF" w14:paraId="00BF014D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1B38D9AF" w14:textId="77777777" w:rsidR="00C3143F" w:rsidRPr="00C41FCF" w:rsidRDefault="00C3143F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4733" w:type="dxa"/>
            <w:vMerge/>
            <w:tcBorders>
              <w:left w:val="double" w:sz="1" w:space="0" w:color="000000"/>
              <w:right w:val="double" w:sz="1" w:space="0" w:color="000000"/>
            </w:tcBorders>
            <w:vAlign w:val="center"/>
          </w:tcPr>
          <w:p w14:paraId="6F03D2E8" w14:textId="77777777" w:rsidR="00C3143F" w:rsidRPr="00C41FCF" w:rsidRDefault="00C3143F" w:rsidP="003C68C4">
            <w:pPr>
              <w:snapToGrid w:val="0"/>
              <w:rPr>
                <w:b/>
                <w:bCs/>
                <w:sz w:val="27"/>
                <w:szCs w:val="27"/>
                <w:lang w:val="en-US"/>
              </w:rPr>
            </w:pPr>
          </w:p>
        </w:tc>
      </w:tr>
      <w:tr w:rsidR="00C3143F" w:rsidRPr="00C41FCF" w14:paraId="073CB5B2" w14:textId="77777777" w:rsidTr="00D26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/>
        </w:trPr>
        <w:tc>
          <w:tcPr>
            <w:tcW w:w="559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bottom"/>
          </w:tcPr>
          <w:p w14:paraId="3AA1938E" w14:textId="77777777" w:rsidR="00C3143F" w:rsidRPr="00C41FCF" w:rsidRDefault="00C3143F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Web</w:t>
            </w:r>
            <w:r w:rsidR="00A531D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site</w:t>
            </w:r>
            <w:r w:rsidRPr="00C41FC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4733" w:type="dxa"/>
            <w:vMerge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3A68B59" w14:textId="77777777" w:rsidR="00C3143F" w:rsidRPr="00C41FCF" w:rsidRDefault="00C3143F" w:rsidP="003C68C4">
            <w:pPr>
              <w:snapToGrid w:val="0"/>
              <w:rPr>
                <w:b/>
                <w:bCs/>
                <w:sz w:val="27"/>
                <w:szCs w:val="27"/>
                <w:lang w:val="en-US"/>
              </w:rPr>
            </w:pPr>
          </w:p>
        </w:tc>
      </w:tr>
      <w:tr w:rsidR="00C3143F" w:rsidRPr="00C41FCF" w14:paraId="598F8EE8" w14:textId="77777777" w:rsidTr="00D7081C">
        <w:trPr>
          <w:trHeight w:val="384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3F131168" w14:textId="084E832B" w:rsidR="00447770" w:rsidRPr="00336BBE" w:rsidRDefault="00336BBE" w:rsidP="00447770">
            <w:pPr>
              <w:pStyle w:val="a7"/>
              <w:snapToGrid w:val="0"/>
              <w:spacing w:before="0" w:after="0" w:line="225" w:lineRule="atLeas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ПРОФИЛЬ КОМПАНИИ</w:t>
            </w:r>
            <w:r w:rsidR="00C3143F"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пожалуйста, отметьте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все</w:t>
            </w:r>
            <w:r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что подходит</w:t>
            </w:r>
            <w:r w:rsidR="00C3143F"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):</w:t>
            </w:r>
          </w:p>
        </w:tc>
      </w:tr>
      <w:tr w:rsidR="00C3143F" w:rsidRPr="00C41FCF" w14:paraId="3BA4D69B" w14:textId="77777777" w:rsidTr="00D7081C">
        <w:trPr>
          <w:trHeight w:val="999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2"/>
              <w:gridCol w:w="1708"/>
              <w:gridCol w:w="1708"/>
              <w:gridCol w:w="1708"/>
              <w:gridCol w:w="1921"/>
              <w:gridCol w:w="1502"/>
            </w:tblGrid>
            <w:tr w:rsidR="00447770" w:rsidRPr="00336BBE" w14:paraId="6E7B4C15" w14:textId="77777777" w:rsidTr="00D7081C">
              <w:trPr>
                <w:trHeight w:val="741"/>
              </w:trPr>
              <w:tc>
                <w:tcPr>
                  <w:tcW w:w="1712" w:type="dxa"/>
                  <w:shd w:val="clear" w:color="auto" w:fill="auto"/>
                  <w:vAlign w:val="center"/>
                </w:tcPr>
                <w:p w14:paraId="736A4919" w14:textId="268F515B" w:rsidR="00447770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r w:rsidR="00336B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Поставщик, подрядчик</w:t>
                  </w:r>
                  <w:r w:rsidR="00447770" w:rsidRPr="00280AA0">
                    <w:rPr>
                      <w:rFonts w:ascii="Arial" w:hAnsi="Arial" w:cs="Arial" w:hint="cs"/>
                      <w:sz w:val="18"/>
                      <w:szCs w:val="18"/>
                      <w:rtl/>
                      <w:lang w:val="en-US"/>
                    </w:rPr>
                    <w:t xml:space="preserve"> </w:t>
                  </w:r>
                </w:p>
                <w:p w14:paraId="4F8336B9" w14:textId="77777777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77D72DBF" w14:textId="080F167F" w:rsidR="00323B91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Девелопер</w:t>
                  </w:r>
                </w:p>
                <w:p w14:paraId="1502F0B9" w14:textId="77777777" w:rsidR="00447770" w:rsidRPr="00280AA0" w:rsidRDefault="00ED15D0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 w:hint="cs"/>
                      <w:sz w:val="18"/>
                      <w:szCs w:val="18"/>
                      <w:rtl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2CD9B842" w14:textId="5645CCC5" w:rsidR="00447770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Импортер</w:t>
                  </w:r>
                </w:p>
                <w:p w14:paraId="377E87A8" w14:textId="77777777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0C26FD0B" w14:textId="413042A8" w:rsidR="00447770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Экспортер</w:t>
                  </w:r>
                </w:p>
                <w:p w14:paraId="4EC64DA3" w14:textId="77777777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14:paraId="289D3A5C" w14:textId="048C4636" w:rsidR="00447770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D2637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D2637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D2637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>
                    <w:rPr>
                      <w:rFonts w:ascii="Arial" w:hAnsi="Arial" w:cs="Arial"/>
                      <w:bCs/>
                      <w:sz w:val="18"/>
                      <w:szCs w:val="18"/>
                      <w:shd w:val="clear" w:color="auto" w:fill="FFFFFF"/>
                      <w:lang w:val="ru-RU"/>
                    </w:rPr>
                    <w:t>Дизайнер</w:t>
                  </w:r>
                </w:p>
                <w:p w14:paraId="32D4B496" w14:textId="77777777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vAlign w:val="center"/>
                </w:tcPr>
                <w:p w14:paraId="2520BE2D" w14:textId="5D936EAA" w:rsidR="00447770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Архитектор</w:t>
                  </w:r>
                </w:p>
                <w:p w14:paraId="742C9C76" w14:textId="77777777" w:rsidR="00323B91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47770" w:rsidRPr="00280AA0" w14:paraId="2C727176" w14:textId="77777777" w:rsidTr="00D7081C">
              <w:trPr>
                <w:trHeight w:val="845"/>
              </w:trPr>
              <w:tc>
                <w:tcPr>
                  <w:tcW w:w="1712" w:type="dxa"/>
                  <w:shd w:val="clear" w:color="auto" w:fill="auto"/>
                  <w:vAlign w:val="center"/>
                </w:tcPr>
                <w:p w14:paraId="0B22AD28" w14:textId="39C7AD09" w:rsidR="00323B91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Строительный рынок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4C597DD2" w14:textId="1CE3822D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>
                    <w:t xml:space="preserve"> </w:t>
                  </w:r>
                  <w:proofErr w:type="spellStart"/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t>Архитектор</w:t>
                  </w:r>
                  <w:proofErr w:type="spellEnd"/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t>интерьера</w:t>
                  </w:r>
                  <w:proofErr w:type="spellEnd"/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53D85EB0" w14:textId="0D09457B" w:rsidR="00323B91" w:rsidRPr="00336BBE" w:rsidRDefault="00323B91" w:rsidP="00336BBE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Декоратор</w:t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14:paraId="7F088862" w14:textId="1FB5C25A" w:rsidR="00323B91" w:rsidRPr="00280AA0" w:rsidRDefault="00323B91" w:rsidP="00336BBE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Покупатель</w:t>
                  </w:r>
                  <w:r w:rsid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(</w:t>
                  </w:r>
                  <w:proofErr w:type="spellStart"/>
                  <w:r w:rsid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байер</w:t>
                  </w:r>
                  <w:proofErr w:type="spellEnd"/>
                  <w:r w:rsid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)</w:t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21" w:type="dxa"/>
                  <w:shd w:val="clear" w:color="auto" w:fill="auto"/>
                  <w:vAlign w:val="center"/>
                </w:tcPr>
                <w:p w14:paraId="05651E54" w14:textId="0A3CBFB0" w:rsidR="00447770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Ассоциация</w:t>
                  </w:r>
                </w:p>
                <w:p w14:paraId="13492069" w14:textId="77777777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  <w:vAlign w:val="center"/>
                </w:tcPr>
                <w:p w14:paraId="776D0FD8" w14:textId="6479D262" w:rsidR="00447770" w:rsidRPr="00336BBE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rtl/>
                      <w:lang w:val="ru-RU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336BBE" w:rsidRPr="00336BBE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Дистрибьютор</w:t>
                  </w:r>
                </w:p>
                <w:p w14:paraId="2E05B80C" w14:textId="77777777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323B91" w:rsidRPr="00280AA0" w14:paraId="2F2FF881" w14:textId="77777777" w:rsidTr="00D7081C">
              <w:trPr>
                <w:trHeight w:val="276"/>
              </w:trPr>
              <w:tc>
                <w:tcPr>
                  <w:tcW w:w="10259" w:type="dxa"/>
                  <w:gridSpan w:val="6"/>
                  <w:shd w:val="clear" w:color="auto" w:fill="auto"/>
                  <w:vAlign w:val="center"/>
                </w:tcPr>
                <w:p w14:paraId="3D77922F" w14:textId="7524DFAC" w:rsidR="00323B91" w:rsidRPr="00280AA0" w:rsidRDefault="00323B91" w:rsidP="00280AA0">
                  <w:pPr>
                    <w:pStyle w:val="a7"/>
                    <w:framePr w:hSpace="141" w:wrap="around" w:vAnchor="text" w:hAnchor="margin" w:x="-396" w:y="176"/>
                    <w:snapToGrid w:val="0"/>
                    <w:spacing w:before="0" w:after="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instrText xml:space="preserve"> FORMCHECKBOX </w:instrText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</w:r>
                  <w:r w:rsidR="00424897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separate"/>
                  </w:r>
                  <w:r w:rsidRPr="00280AA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en-US"/>
                    </w:rPr>
                    <w:fldChar w:fldCharType="end"/>
                  </w:r>
                  <w:r w:rsidR="00685819">
                    <w:rPr>
                      <w:rFonts w:ascii="Arial" w:hAnsi="Arial" w:cs="Arial"/>
                      <w:b/>
                      <w:bCs/>
                      <w:sz w:val="18"/>
                      <w:szCs w:val="18"/>
                      <w:shd w:val="clear" w:color="auto" w:fill="FFFFFF"/>
                      <w:lang w:val="ru-RU"/>
                    </w:rPr>
                    <w:t xml:space="preserve"> </w:t>
                  </w:r>
                  <w:r w:rsidR="00685819" w:rsidRPr="00685819">
                    <w:rPr>
                      <w:rFonts w:ascii="Arial" w:hAnsi="Arial" w:cs="Arial"/>
                      <w:sz w:val="18"/>
                      <w:szCs w:val="18"/>
                      <w:shd w:val="clear" w:color="auto" w:fill="FFFFFF"/>
                      <w:lang w:val="ru-RU"/>
                    </w:rPr>
                    <w:t>Другое</w:t>
                  </w:r>
                  <w:r w:rsidRPr="00280AA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(</w:t>
                  </w:r>
                  <w:r w:rsidR="00685819">
                    <w:rPr>
                      <w:rFonts w:ascii="Arial" w:hAnsi="Arial" w:cs="Arial"/>
                      <w:sz w:val="18"/>
                      <w:szCs w:val="18"/>
                      <w:lang w:val="ru-RU"/>
                    </w:rPr>
                    <w:t>уточните</w:t>
                  </w:r>
                  <w:r w:rsidRPr="00280AA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</w:tbl>
          <w:p w14:paraId="5E5D4820" w14:textId="77777777" w:rsidR="00C3143F" w:rsidRPr="00C41FCF" w:rsidRDefault="00C3143F" w:rsidP="00447770">
            <w:pPr>
              <w:pStyle w:val="a7"/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3143F" w:rsidRPr="00C41FCF" w14:paraId="024230F9" w14:textId="77777777" w:rsidTr="00D7081C">
        <w:trPr>
          <w:trHeight w:val="691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73177AC" w14:textId="208AB973" w:rsidR="00685819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Если ваша компания занимается розничной торговлей, сколько у вас магазинов?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В вашей стране: </w:t>
            </w:r>
            <w:proofErr w:type="gramStart"/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…….</w:t>
            </w:r>
            <w:proofErr w:type="gramEnd"/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м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агазин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ов,</w:t>
            </w:r>
          </w:p>
          <w:p w14:paraId="3DC9D020" w14:textId="10374369" w:rsidR="005A67DF" w:rsidRPr="00685819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за рубежом: </w:t>
            </w:r>
            <w:proofErr w:type="gramStart"/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ru-RU"/>
              </w:rPr>
              <w:t>магазинов</w:t>
            </w:r>
          </w:p>
        </w:tc>
      </w:tr>
      <w:tr w:rsidR="00C3143F" w:rsidRPr="00C41FCF" w14:paraId="5B9190DE" w14:textId="77777777" w:rsidTr="00D7081C">
        <w:trPr>
          <w:trHeight w:val="691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068D9D20" w14:textId="287A78F9" w:rsidR="00685819" w:rsidRPr="00685819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Если ваша компания является производителем, сколько у вас заводов? </w:t>
            </w:r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вашей </w:t>
            </w:r>
            <w:proofErr w:type="spellStart"/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>стране</w:t>
            </w:r>
            <w:proofErr w:type="spellEnd"/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 xml:space="preserve">: …….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фабрик,</w:t>
            </w:r>
          </w:p>
          <w:p w14:paraId="405D6FAA" w14:textId="639A1091" w:rsidR="005A67DF" w:rsidRPr="00685819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>За</w:t>
            </w:r>
            <w:proofErr w:type="spellEnd"/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>рубеж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ом</w:t>
            </w:r>
            <w:r w:rsidRPr="00685819">
              <w:rPr>
                <w:rFonts w:ascii="Arial" w:hAnsi="Arial" w:cs="Arial"/>
                <w:sz w:val="18"/>
                <w:szCs w:val="18"/>
                <w:lang w:val="en-US"/>
              </w:rPr>
              <w:t xml:space="preserve"> …….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фабрик</w:t>
            </w:r>
          </w:p>
        </w:tc>
      </w:tr>
      <w:tr w:rsidR="00C3143F" w:rsidRPr="00C41FCF" w14:paraId="2404D402" w14:textId="77777777" w:rsidTr="00D7081C">
        <w:trPr>
          <w:trHeight w:val="538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A6F89C2" w14:textId="6FF83EFA" w:rsidR="00474B67" w:rsidRPr="00685819" w:rsidRDefault="00685819" w:rsidP="00BE16F6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85819">
              <w:rPr>
                <w:rFonts w:ascii="Arial" w:hAnsi="Arial" w:cs="Arial"/>
                <w:sz w:val="20"/>
                <w:szCs w:val="20"/>
                <w:lang w:val="ru-RU"/>
              </w:rPr>
              <w:t>Сколько сотрудников у вас в компании</w:t>
            </w:r>
            <w:proofErr w:type="gramStart"/>
            <w:r w:rsidRPr="00685819">
              <w:rPr>
                <w:rFonts w:ascii="Arial" w:hAnsi="Arial" w:cs="Arial"/>
                <w:sz w:val="20"/>
                <w:szCs w:val="20"/>
                <w:lang w:val="ru-RU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5A67DF" w:rsidRPr="00685819">
              <w:rPr>
                <w:rFonts w:ascii="Arial" w:hAnsi="Arial" w:cs="Arial"/>
                <w:sz w:val="20"/>
                <w:szCs w:val="20"/>
                <w:lang w:val="ru-RU"/>
              </w:rPr>
              <w:t>:</w:t>
            </w:r>
            <w:proofErr w:type="gramEnd"/>
            <w:r w:rsidR="00915CE8"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D26372" w:rsidRPr="00685819">
              <w:rPr>
                <w:rFonts w:ascii="Arial" w:hAnsi="Arial" w:cs="Arial"/>
                <w:sz w:val="18"/>
                <w:szCs w:val="18"/>
                <w:lang w:val="ru-RU"/>
              </w:rPr>
              <w:t>…………</w:t>
            </w:r>
            <w:r w:rsidR="00915CE8" w:rsidRPr="00685819">
              <w:rPr>
                <w:rFonts w:ascii="Arial" w:hAnsi="Arial" w:cs="Arial"/>
                <w:sz w:val="18"/>
                <w:szCs w:val="18"/>
                <w:lang w:val="ru-RU"/>
              </w:rPr>
              <w:t>...</w:t>
            </w:r>
          </w:p>
        </w:tc>
      </w:tr>
      <w:tr w:rsidR="00C3143F" w:rsidRPr="00E2221E" w14:paraId="663AD596" w14:textId="77777777" w:rsidTr="00D7081C">
        <w:trPr>
          <w:trHeight w:val="605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6846265E" w14:textId="6391EFFC" w:rsidR="00474B67" w:rsidRPr="00E2221E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какими странами Вы сотрудничаете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?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C3143F" w:rsidRPr="00685819">
              <w:rPr>
                <w:rFonts w:ascii="Arial" w:hAnsi="Arial" w:cs="Arial"/>
                <w:sz w:val="18"/>
                <w:szCs w:val="18"/>
                <w:lang w:val="ru-RU"/>
              </w:rPr>
              <w:t>..</w:t>
            </w:r>
            <w:r w:rsidR="00C3143F" w:rsidRPr="00E2221E">
              <w:rPr>
                <w:rFonts w:ascii="Arial" w:hAnsi="Arial" w:cs="Arial"/>
                <w:sz w:val="18"/>
                <w:szCs w:val="18"/>
                <w:lang w:val="fr-FR"/>
              </w:rPr>
              <w:t>......................................................................................</w:t>
            </w:r>
          </w:p>
        </w:tc>
      </w:tr>
      <w:tr w:rsidR="00C3143F" w:rsidRPr="00C41FCF" w14:paraId="599ECD13" w14:textId="77777777" w:rsidTr="00D7081C">
        <w:trPr>
          <w:trHeight w:val="615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CE4D013" w14:textId="78C93169" w:rsidR="00685819" w:rsidRPr="00685819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Доход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компании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F6BA9" w:rsidRPr="00685819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2021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год</w:t>
            </w:r>
            <w:r w:rsidR="00BF6BA9"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): </w:t>
            </w:r>
            <w:r w:rsidR="00D26372" w:rsidRPr="00685819">
              <w:rPr>
                <w:rFonts w:ascii="Arial" w:hAnsi="Arial" w:cs="Arial"/>
                <w:sz w:val="18"/>
                <w:szCs w:val="18"/>
                <w:lang w:val="ru-RU"/>
              </w:rPr>
              <w:t>……</w:t>
            </w:r>
            <w:proofErr w:type="gramStart"/>
            <w:r w:rsidR="00D26372" w:rsidRPr="00685819">
              <w:rPr>
                <w:rFonts w:ascii="Arial" w:hAnsi="Arial" w:cs="Arial"/>
                <w:sz w:val="18"/>
                <w:szCs w:val="18"/>
                <w:lang w:val="ru-RU"/>
              </w:rPr>
              <w:t>…….</w:t>
            </w:r>
            <w:proofErr w:type="gramEnd"/>
            <w:r w:rsidR="00C3143F"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…… </w:t>
            </w:r>
            <w:r w:rsidR="00C3143F" w:rsidRPr="00C41FCF">
              <w:rPr>
                <w:rFonts w:ascii="Arial" w:hAnsi="Arial" w:cs="Arial"/>
                <w:sz w:val="18"/>
                <w:szCs w:val="18"/>
                <w:lang w:val="en-US"/>
              </w:rPr>
              <w:t>USD</w:t>
            </w:r>
            <w:r w:rsidR="00C3143F" w:rsidRPr="00685819"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14:paraId="7A20DBD7" w14:textId="2F81A562" w:rsidR="00474B67" w:rsidRPr="00C41FCF" w:rsidRDefault="00685819" w:rsidP="003C68C4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Рост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дохода компании</w:t>
            </w:r>
            <w:r w:rsidR="00C3143F"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2021</w:t>
            </w:r>
            <w:r w:rsidR="00C3143F" w:rsidRPr="00685819">
              <w:rPr>
                <w:rFonts w:ascii="Arial" w:hAnsi="Arial" w:cs="Arial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2020</w:t>
            </w:r>
            <w:r w:rsidR="00C3143F"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): ………… </w:t>
            </w:r>
            <w:r w:rsidR="00C3143F" w:rsidRPr="00C41FCF">
              <w:rPr>
                <w:rFonts w:ascii="Arial" w:hAnsi="Arial" w:cs="Arial"/>
                <w:sz w:val="18"/>
                <w:szCs w:val="18"/>
                <w:lang w:val="en-US"/>
              </w:rPr>
              <w:t>%</w:t>
            </w:r>
          </w:p>
        </w:tc>
      </w:tr>
      <w:tr w:rsidR="00C3143F" w:rsidRPr="00C41FCF" w14:paraId="1A0DF7C2" w14:textId="77777777" w:rsidTr="00D7081C">
        <w:trPr>
          <w:trHeight w:val="2837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6C3367B" w14:textId="636E3638" w:rsidR="00C3143F" w:rsidRPr="00732ECC" w:rsidRDefault="00685819" w:rsidP="00732ECC">
            <w:pPr>
              <w:pStyle w:val="a7"/>
              <w:snapToGrid w:val="0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 xml:space="preserve">Пожалуйста, сделайте краткий обзор вашей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к</w:t>
            </w:r>
            <w:r w:rsidRPr="00685819">
              <w:rPr>
                <w:rFonts w:ascii="Arial" w:hAnsi="Arial" w:cs="Arial"/>
                <w:sz w:val="18"/>
                <w:szCs w:val="18"/>
                <w:lang w:val="ru-RU"/>
              </w:rPr>
              <w:t>оммерческой деятельности в строительной отрасли в вашей стране и за рубежом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="00C3143F" w:rsidRPr="00685819">
              <w:rPr>
                <w:rFonts w:ascii="Arial" w:hAnsi="Arial" w:cs="Arial"/>
                <w:sz w:val="18"/>
                <w:szCs w:val="18"/>
                <w:lang w:val="ru-RU"/>
              </w:rPr>
              <w:br/>
            </w:r>
          </w:p>
        </w:tc>
      </w:tr>
      <w:tr w:rsidR="00C3143F" w:rsidRPr="00C41FCF" w14:paraId="3D2C9CF0" w14:textId="77777777" w:rsidTr="00D7081C">
        <w:trPr>
          <w:trHeight w:val="304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/>
            <w:vAlign w:val="center"/>
          </w:tcPr>
          <w:p w14:paraId="24E6969C" w14:textId="3420869B" w:rsidR="00C3143F" w:rsidRPr="009365D6" w:rsidRDefault="009365D6" w:rsidP="003C68C4">
            <w:pPr>
              <w:pStyle w:val="a7"/>
              <w:snapToGrid w:val="0"/>
              <w:spacing w:before="0" w:after="0" w:line="225" w:lineRule="atLeast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ИНТЕРЕСУ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ЮЩАЯ</w: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СФЕРА ДЕЯТЕЛЬНОСТИ (</w:t>
            </w:r>
            <w:r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пожалуйста, отметьте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все</w:t>
            </w:r>
            <w:r w:rsidRPr="00336BB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, что подходит</w: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):</w:t>
            </w:r>
          </w:p>
        </w:tc>
      </w:tr>
      <w:tr w:rsidR="00ED3B17" w:rsidRPr="00C41FCF" w14:paraId="046D26BB" w14:textId="77777777" w:rsidTr="00D26372">
        <w:trPr>
          <w:trHeight w:val="2289"/>
        </w:trPr>
        <w:tc>
          <w:tcPr>
            <w:tcW w:w="545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15AEEAF8" w14:textId="3F203818" w:rsidR="00ED3B17" w:rsidRPr="009365D6" w:rsidRDefault="002C6CD6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t xml:space="preserve">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Освещение, </w:t>
            </w:r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э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лектротехнические товары</w:t>
            </w:r>
          </w:p>
          <w:p w14:paraId="7E594B40" w14:textId="77777777" w:rsidR="00CC1A3E" w:rsidRPr="00355ED9" w:rsidRDefault="00CC1A3E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  <w:p w14:paraId="7278E39D" w14:textId="58F2A938" w:rsidR="00ED3B17" w:rsidRPr="009365D6" w:rsidRDefault="00ED3B17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Услуги</w:t>
            </w:r>
          </w:p>
          <w:p w14:paraId="5F8610ED" w14:textId="77777777" w:rsidR="00CC1A3E" w:rsidRPr="009365D6" w:rsidRDefault="00CC1A3E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22C0EEBB" w14:textId="446299D1" w:rsidR="00ED3B17" w:rsidRPr="009365D6" w:rsidRDefault="00ED3B17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ED15D0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t xml:space="preserve">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Интерьер и декор (отделка)</w:t>
            </w:r>
          </w:p>
          <w:p w14:paraId="135B4518" w14:textId="77777777" w:rsidR="00CC1A3E" w:rsidRPr="009365D6" w:rsidRDefault="00CC1A3E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6EC1CC37" w14:textId="0F509C51" w:rsidR="00CC1A3E" w:rsidRPr="009365D6" w:rsidRDefault="00ED3B17" w:rsidP="00CC1A3E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t xml:space="preserve">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Строительная техника и ручной инструмент</w:t>
            </w:r>
          </w:p>
          <w:p w14:paraId="048205D9" w14:textId="7C8B070C" w:rsidR="002C6CD6" w:rsidRPr="009365D6" w:rsidRDefault="00ED3B17" w:rsidP="00CC1A3E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CC1A3E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Строительные леса – Опалубка – Лифты</w:t>
            </w:r>
          </w:p>
        </w:tc>
        <w:tc>
          <w:tcPr>
            <w:tcW w:w="4871" w:type="dxa"/>
            <w:gridSpan w:val="2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14:paraId="0B270C3C" w14:textId="2CA84750" w:rsidR="002C6CD6" w:rsidRPr="009365D6" w:rsidRDefault="002C6CD6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0D9E6553" w14:textId="460B431D" w:rsidR="00CC1A3E" w:rsidRPr="009365D6" w:rsidRDefault="00ED3B17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="00D7081C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Структурные системы – Монтаж – Ландшафтный дизайн</w:t>
            </w:r>
          </w:p>
          <w:p w14:paraId="565A33AE" w14:textId="77777777" w:rsidR="00CC1A3E" w:rsidRPr="009365D6" w:rsidRDefault="00CC1A3E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  <w:p w14:paraId="32B9F2CC" w14:textId="0B473179" w:rsidR="00CC1A3E" w:rsidRPr="009365D6" w:rsidRDefault="00CC1A3E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Двери, окна, фасады</w: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14:paraId="15C9F9B8" w14:textId="6E38554D" w:rsidR="00CC1A3E" w:rsidRPr="009365D6" w:rsidRDefault="00ED3B17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Изоляция – Строительная химия – Кровля</w:t>
            </w:r>
          </w:p>
          <w:p w14:paraId="330550A3" w14:textId="175A7897" w:rsidR="00D7081C" w:rsidRPr="009365D6" w:rsidRDefault="00ED3B17" w:rsidP="00D7081C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br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instrText>FORMCHECKBOX</w:instrText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instrText xml:space="preserve"> </w:instrText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r>
            <w:r w:rsidR="0042489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Pr="00ED3B1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t xml:space="preserve"> 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Строительн</w:t>
            </w:r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ый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металл </w:t>
            </w:r>
            <w:proofErr w:type="gramStart"/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- </w:t>
            </w:r>
            <w:r w:rsidR="009365D6">
              <w:t xml:space="preserve"> </w:t>
            </w:r>
            <w:r w:rsid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Б</w:t>
            </w:r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ыстровозводимые</w:t>
            </w:r>
            <w:proofErr w:type="gramEnd"/>
            <w:r w:rsidR="009365D6" w:rsidRPr="009365D6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здания</w:t>
            </w:r>
          </w:p>
          <w:p w14:paraId="459BC8A4" w14:textId="77777777" w:rsidR="00D7081C" w:rsidRPr="009365D6" w:rsidRDefault="00D7081C" w:rsidP="002C6CD6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C3143F" w:rsidRPr="00C41FCF" w14:paraId="4A179D87" w14:textId="77777777" w:rsidTr="00D7081C">
        <w:trPr>
          <w:trHeight w:val="615"/>
        </w:trPr>
        <w:tc>
          <w:tcPr>
            <w:tcW w:w="10328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A737DAB" w14:textId="77777777" w:rsidR="00C3143F" w:rsidRDefault="00C3143F" w:rsidP="003C68C4">
            <w:pPr>
              <w:pStyle w:val="a7"/>
              <w:snapToGrid w:val="0"/>
              <w:spacing w:before="0" w:after="0"/>
              <w:rPr>
                <w:rStyle w:val="a4"/>
                <w:rFonts w:ascii="Arial" w:hAnsi="Arial" w:cs="Arial"/>
                <w:sz w:val="18"/>
                <w:szCs w:val="18"/>
              </w:rPr>
            </w:pPr>
          </w:p>
          <w:p w14:paraId="6BA8E9A0" w14:textId="69AD40F0" w:rsidR="003624AB" w:rsidRPr="00B01A59" w:rsidRDefault="009365D6" w:rsidP="00B01A59">
            <w:pPr>
              <w:pStyle w:val="a7"/>
              <w:snapToGrid w:val="0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Другое</w:t>
            </w:r>
            <w:r w:rsidR="00B01A59">
              <w:rPr>
                <w:rStyle w:val="a4"/>
                <w:rFonts w:ascii="Arial" w:hAnsi="Arial" w:cs="Arial"/>
                <w:sz w:val="18"/>
                <w:szCs w:val="18"/>
              </w:rPr>
              <w:t>: (</w:t>
            </w:r>
            <w:r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уточните</w:t>
            </w:r>
            <w:proofErr w:type="gramStart"/>
            <w:r w:rsidR="00B01A59">
              <w:rPr>
                <w:rStyle w:val="a4"/>
                <w:rFonts w:ascii="Arial" w:hAnsi="Arial" w:cs="Arial"/>
                <w:sz w:val="18"/>
                <w:szCs w:val="18"/>
              </w:rPr>
              <w:t>) :</w:t>
            </w:r>
            <w:proofErr w:type="gramEnd"/>
            <w:r w:rsidR="00B01A59">
              <w:rPr>
                <w:rStyle w:val="a4"/>
                <w:rFonts w:ascii="Arial" w:hAnsi="Arial" w:cs="Arial"/>
                <w:sz w:val="18"/>
                <w:szCs w:val="18"/>
              </w:rPr>
              <w:t xml:space="preserve"> </w:t>
            </w:r>
            <w:r w:rsidR="00C3143F">
              <w:rPr>
                <w:rStyle w:val="a4"/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</w:p>
        </w:tc>
      </w:tr>
    </w:tbl>
    <w:p w14:paraId="07032E5F" w14:textId="77777777" w:rsidR="00D26372" w:rsidRDefault="00D26372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20169C53" w14:textId="77777777" w:rsidR="00D26372" w:rsidRDefault="00D26372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77704D9F" w14:textId="2C8E0CC5" w:rsidR="00D26372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  <w:r w:rsidRPr="009365D6">
        <w:rPr>
          <w:rFonts w:ascii="Arial" w:hAnsi="Arial" w:cs="Arial"/>
          <w:b/>
          <w:bCs/>
          <w:sz w:val="18"/>
          <w:szCs w:val="18"/>
          <w:lang w:val="ru-RU"/>
        </w:rPr>
        <w:t xml:space="preserve">Заполненную заявку необходимо направить на почту: </w:t>
      </w:r>
      <w:hyperlink r:id="rId8" w:history="1">
        <w:r w:rsidR="00424897" w:rsidRPr="001C42B2">
          <w:rPr>
            <w:rStyle w:val="a5"/>
            <w:rFonts w:ascii="Arial" w:hAnsi="Arial" w:cs="Arial"/>
            <w:b/>
            <w:bCs/>
            <w:sz w:val="18"/>
            <w:szCs w:val="18"/>
          </w:rPr>
          <w:t>ves</w:t>
        </w:r>
        <w:r w:rsidR="00424897" w:rsidRPr="001C42B2">
          <w:rPr>
            <w:rStyle w:val="a5"/>
            <w:rFonts w:ascii="Arial" w:hAnsi="Arial" w:cs="Arial"/>
            <w:b/>
            <w:bCs/>
            <w:sz w:val="18"/>
            <w:szCs w:val="18"/>
            <w:lang w:val="ru-RU"/>
          </w:rPr>
          <w:t>@</w:t>
        </w:r>
        <w:r w:rsidR="00424897" w:rsidRPr="001C42B2">
          <w:rPr>
            <w:rStyle w:val="a5"/>
            <w:rFonts w:ascii="Arial" w:hAnsi="Arial" w:cs="Arial"/>
            <w:b/>
            <w:bCs/>
            <w:sz w:val="18"/>
            <w:szCs w:val="18"/>
            <w:lang w:val="en-US"/>
          </w:rPr>
          <w:t>tppkuban</w:t>
        </w:r>
        <w:r w:rsidR="00424897" w:rsidRPr="001C42B2">
          <w:rPr>
            <w:rStyle w:val="a5"/>
            <w:rFonts w:ascii="Arial" w:hAnsi="Arial" w:cs="Arial"/>
            <w:b/>
            <w:bCs/>
            <w:sz w:val="18"/>
            <w:szCs w:val="18"/>
            <w:lang w:val="ru-RU"/>
          </w:rPr>
          <w:t>.</w:t>
        </w:r>
        <w:r w:rsidR="00424897" w:rsidRPr="001C42B2">
          <w:rPr>
            <w:rStyle w:val="a5"/>
            <w:rFonts w:ascii="Arial" w:hAnsi="Arial" w:cs="Arial"/>
            <w:b/>
            <w:bCs/>
            <w:sz w:val="18"/>
            <w:szCs w:val="18"/>
            <w:lang w:val="en-US"/>
          </w:rPr>
          <w:t>ru</w:t>
        </w:r>
      </w:hyperlink>
      <w:r w:rsidRPr="009365D6">
        <w:rPr>
          <w:rFonts w:ascii="Arial" w:hAnsi="Arial" w:cs="Arial"/>
          <w:b/>
          <w:bCs/>
          <w:sz w:val="18"/>
          <w:szCs w:val="18"/>
          <w:lang w:val="ru-RU"/>
        </w:rPr>
        <w:t xml:space="preserve"> </w:t>
      </w:r>
    </w:p>
    <w:p w14:paraId="3946DE9F" w14:textId="77777777" w:rsidR="009365D6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4421A6EC" w14:textId="5A0D80ED" w:rsidR="009365D6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5317F217" w14:textId="58AF4F12" w:rsidR="009365D6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587942E6" w14:textId="3F0857D5" w:rsidR="009365D6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  <w:bookmarkStart w:id="0" w:name="_GoBack"/>
      <w:bookmarkEnd w:id="0"/>
    </w:p>
    <w:p w14:paraId="3E1E5DE5" w14:textId="2E04FA07" w:rsidR="009365D6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</w:p>
    <w:p w14:paraId="0FF89E3C" w14:textId="24C84FA7" w:rsidR="009365D6" w:rsidRPr="009365D6" w:rsidRDefault="009365D6" w:rsidP="00D26372">
      <w:pPr>
        <w:spacing w:before="95" w:after="6"/>
        <w:ind w:left="1708"/>
        <w:rPr>
          <w:rFonts w:ascii="Arial" w:hAnsi="Arial" w:cs="Arial"/>
          <w:b/>
          <w:bCs/>
          <w:sz w:val="18"/>
          <w:szCs w:val="18"/>
          <w:lang w:val="ru-RU"/>
        </w:rPr>
      </w:pP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5"/>
        <w:gridCol w:w="5164"/>
      </w:tblGrid>
      <w:tr w:rsidR="00D26372" w14:paraId="4F130369" w14:textId="77777777" w:rsidTr="00E6492E">
        <w:trPr>
          <w:trHeight w:val="1470"/>
        </w:trPr>
        <w:tc>
          <w:tcPr>
            <w:tcW w:w="5185" w:type="dxa"/>
          </w:tcPr>
          <w:p w14:paraId="2A5EB763" w14:textId="11AF74B5" w:rsidR="00D26372" w:rsidRDefault="00D26372" w:rsidP="002D5BC7"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Organizer: </w:t>
            </w:r>
            <w:proofErr w:type="spellStart"/>
            <w:r>
              <w:rPr>
                <w:b/>
                <w:sz w:val="18"/>
              </w:rPr>
              <w:t>Hyve</w:t>
            </w:r>
            <w:proofErr w:type="spellEnd"/>
            <w:r>
              <w:rPr>
                <w:b/>
                <w:sz w:val="18"/>
              </w:rPr>
              <w:t xml:space="preserve"> Build </w:t>
            </w:r>
            <w:proofErr w:type="spellStart"/>
            <w:r>
              <w:rPr>
                <w:b/>
                <w:sz w:val="18"/>
              </w:rPr>
              <w:t>Fuarcılık</w:t>
            </w:r>
            <w:proofErr w:type="spellEnd"/>
            <w:r>
              <w:rPr>
                <w:b/>
                <w:sz w:val="18"/>
              </w:rPr>
              <w:t xml:space="preserve"> A.Ş.</w:t>
            </w:r>
          </w:p>
          <w:p w14:paraId="0EAE16BA" w14:textId="62D543AE" w:rsidR="00D26372" w:rsidRDefault="00CC1A3E" w:rsidP="002D5BC7"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C90BFA9" wp14:editId="4C4E8A18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79375</wp:posOffset>
                  </wp:positionV>
                  <wp:extent cx="729615" cy="638175"/>
                  <wp:effectExtent l="0" t="0" r="0" b="0"/>
                  <wp:wrapNone/>
                  <wp:docPr id="2" name="Resim 2" descr="küçük resim içeren bir resim&#10;&#10;Yüksek güvenilirlikle oluşturulmuş açıkla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küçük resim içeren bir resim&#10;&#10;Yüksek güvenilirlikle oluşturulmuş açıkla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AA952B" w14:textId="405B8950" w:rsidR="00D26372" w:rsidRDefault="00D26372" w:rsidP="002D5BC7">
            <w:pPr>
              <w:pStyle w:val="TableParagraph"/>
              <w:spacing w:before="104"/>
              <w:ind w:left="110"/>
              <w:rPr>
                <w:b/>
                <w:sz w:val="18"/>
              </w:rPr>
            </w:pPr>
          </w:p>
          <w:p w14:paraId="2CEB0B49" w14:textId="515056FE" w:rsidR="00D26372" w:rsidRDefault="00D26372" w:rsidP="002D5BC7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EA24F00" w14:textId="36C93688" w:rsidR="00D26372" w:rsidRDefault="00D26372" w:rsidP="002D5BC7">
            <w:pPr>
              <w:pStyle w:val="TableParagraph"/>
              <w:ind w:left="1720"/>
              <w:rPr>
                <w:sz w:val="20"/>
              </w:rPr>
            </w:pPr>
          </w:p>
          <w:p w14:paraId="7619E5BD" w14:textId="259EA754" w:rsidR="009365D6" w:rsidRDefault="009365D6" w:rsidP="002D5BC7">
            <w:pPr>
              <w:pStyle w:val="TableParagraph"/>
              <w:ind w:left="1720"/>
              <w:rPr>
                <w:sz w:val="20"/>
              </w:rPr>
            </w:pPr>
          </w:p>
        </w:tc>
        <w:tc>
          <w:tcPr>
            <w:tcW w:w="5164" w:type="dxa"/>
          </w:tcPr>
          <w:p w14:paraId="5A8F85F6" w14:textId="33A47649" w:rsidR="00D26372" w:rsidRDefault="00E6492E" w:rsidP="002D5BC7">
            <w:pPr>
              <w:pStyle w:val="TableParagraph"/>
              <w:ind w:left="1226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06D5AD4" wp14:editId="0E4F97C5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61595</wp:posOffset>
                  </wp:positionV>
                  <wp:extent cx="1400175" cy="876291"/>
                  <wp:effectExtent l="0" t="0" r="0" b="63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87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76B334" w14:textId="77777777" w:rsidR="005E6F5E" w:rsidRDefault="005E6F5E" w:rsidP="00AB11BE">
      <w:pPr>
        <w:pStyle w:val="a7"/>
        <w:spacing w:after="0"/>
        <w:rPr>
          <w:rFonts w:ascii="Arial" w:hAnsi="Arial" w:cs="Arial"/>
          <w:b/>
          <w:bCs/>
          <w:sz w:val="20"/>
          <w:lang w:val="en-US"/>
        </w:rPr>
      </w:pPr>
    </w:p>
    <w:p w14:paraId="0FC5A67D" w14:textId="77777777" w:rsidR="005A67DF" w:rsidRPr="009A6D62" w:rsidRDefault="005A67DF" w:rsidP="00AB11BE">
      <w:pPr>
        <w:pStyle w:val="a7"/>
        <w:spacing w:after="0"/>
        <w:rPr>
          <w:rFonts w:ascii="Arial" w:hAnsi="Arial" w:cs="Arial"/>
          <w:b/>
          <w:bCs/>
          <w:sz w:val="20"/>
          <w:lang w:val="en-US"/>
        </w:rPr>
      </w:pPr>
    </w:p>
    <w:sectPr w:rsidR="005A67DF" w:rsidRPr="009A6D62" w:rsidSect="000556F4">
      <w:pgSz w:w="11905" w:h="16837"/>
      <w:pgMar w:top="397" w:right="1191" w:bottom="81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349E1" w14:textId="77777777" w:rsidR="001C708D" w:rsidRDefault="001C708D">
      <w:r>
        <w:separator/>
      </w:r>
    </w:p>
  </w:endnote>
  <w:endnote w:type="continuationSeparator" w:id="0">
    <w:p w14:paraId="4A11738D" w14:textId="77777777" w:rsidR="001C708D" w:rsidRDefault="001C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A9824" w14:textId="77777777" w:rsidR="001C708D" w:rsidRDefault="001C708D">
      <w:r>
        <w:separator/>
      </w:r>
    </w:p>
  </w:footnote>
  <w:footnote w:type="continuationSeparator" w:id="0">
    <w:p w14:paraId="73FB7925" w14:textId="77777777" w:rsidR="001C708D" w:rsidRDefault="001C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B6"/>
    <w:rsid w:val="00015939"/>
    <w:rsid w:val="00034C95"/>
    <w:rsid w:val="00054C4D"/>
    <w:rsid w:val="00054C7D"/>
    <w:rsid w:val="000556F4"/>
    <w:rsid w:val="0006662B"/>
    <w:rsid w:val="00074B88"/>
    <w:rsid w:val="000A5D9E"/>
    <w:rsid w:val="000F5892"/>
    <w:rsid w:val="00110EB6"/>
    <w:rsid w:val="001179BB"/>
    <w:rsid w:val="00120712"/>
    <w:rsid w:val="0013160B"/>
    <w:rsid w:val="001426B4"/>
    <w:rsid w:val="0018026B"/>
    <w:rsid w:val="00193798"/>
    <w:rsid w:val="001C708D"/>
    <w:rsid w:val="001F1019"/>
    <w:rsid w:val="002038BB"/>
    <w:rsid w:val="00214C63"/>
    <w:rsid w:val="00227070"/>
    <w:rsid w:val="00235F40"/>
    <w:rsid w:val="00261826"/>
    <w:rsid w:val="00270596"/>
    <w:rsid w:val="00274A08"/>
    <w:rsid w:val="00274C9A"/>
    <w:rsid w:val="00275E0C"/>
    <w:rsid w:val="00280AA0"/>
    <w:rsid w:val="0028238C"/>
    <w:rsid w:val="002841A1"/>
    <w:rsid w:val="00290D65"/>
    <w:rsid w:val="002B754F"/>
    <w:rsid w:val="002C6CD6"/>
    <w:rsid w:val="002D377F"/>
    <w:rsid w:val="002D5BC7"/>
    <w:rsid w:val="002E7F70"/>
    <w:rsid w:val="00301A65"/>
    <w:rsid w:val="00320BBD"/>
    <w:rsid w:val="00323B91"/>
    <w:rsid w:val="00336BBE"/>
    <w:rsid w:val="00355ED9"/>
    <w:rsid w:val="003619C9"/>
    <w:rsid w:val="003624AB"/>
    <w:rsid w:val="00370F97"/>
    <w:rsid w:val="003867BE"/>
    <w:rsid w:val="003C68C4"/>
    <w:rsid w:val="003E79A4"/>
    <w:rsid w:val="00424897"/>
    <w:rsid w:val="00426A02"/>
    <w:rsid w:val="00447770"/>
    <w:rsid w:val="004511F0"/>
    <w:rsid w:val="00461A0B"/>
    <w:rsid w:val="0046583B"/>
    <w:rsid w:val="004706E0"/>
    <w:rsid w:val="00474B67"/>
    <w:rsid w:val="004804A3"/>
    <w:rsid w:val="004A10E7"/>
    <w:rsid w:val="004E0731"/>
    <w:rsid w:val="004E34BF"/>
    <w:rsid w:val="005365F6"/>
    <w:rsid w:val="00571368"/>
    <w:rsid w:val="005766B2"/>
    <w:rsid w:val="00593223"/>
    <w:rsid w:val="005A05A7"/>
    <w:rsid w:val="005A67DF"/>
    <w:rsid w:val="005B63FD"/>
    <w:rsid w:val="005E07E9"/>
    <w:rsid w:val="005E56A5"/>
    <w:rsid w:val="005E6F5E"/>
    <w:rsid w:val="005F5064"/>
    <w:rsid w:val="00630D02"/>
    <w:rsid w:val="00685819"/>
    <w:rsid w:val="006956DC"/>
    <w:rsid w:val="006B5B7A"/>
    <w:rsid w:val="006D4D94"/>
    <w:rsid w:val="00732ECC"/>
    <w:rsid w:val="0075645F"/>
    <w:rsid w:val="007657C2"/>
    <w:rsid w:val="0077560F"/>
    <w:rsid w:val="007A234F"/>
    <w:rsid w:val="007A2D69"/>
    <w:rsid w:val="007E2408"/>
    <w:rsid w:val="00817A6B"/>
    <w:rsid w:val="008258C5"/>
    <w:rsid w:val="00881DE4"/>
    <w:rsid w:val="00884E42"/>
    <w:rsid w:val="008B1CF7"/>
    <w:rsid w:val="008B4198"/>
    <w:rsid w:val="008C5303"/>
    <w:rsid w:val="008C6B19"/>
    <w:rsid w:val="008C6DE3"/>
    <w:rsid w:val="008F45BF"/>
    <w:rsid w:val="00905E82"/>
    <w:rsid w:val="0090680C"/>
    <w:rsid w:val="00915CE8"/>
    <w:rsid w:val="00933064"/>
    <w:rsid w:val="009365D6"/>
    <w:rsid w:val="009446D3"/>
    <w:rsid w:val="009610A1"/>
    <w:rsid w:val="0098083C"/>
    <w:rsid w:val="009947F4"/>
    <w:rsid w:val="009A2F27"/>
    <w:rsid w:val="009A6D62"/>
    <w:rsid w:val="009C6873"/>
    <w:rsid w:val="00A06ADD"/>
    <w:rsid w:val="00A42984"/>
    <w:rsid w:val="00A43008"/>
    <w:rsid w:val="00A531D0"/>
    <w:rsid w:val="00A94029"/>
    <w:rsid w:val="00AB11BE"/>
    <w:rsid w:val="00AD2975"/>
    <w:rsid w:val="00B01A59"/>
    <w:rsid w:val="00B03DED"/>
    <w:rsid w:val="00B05C4F"/>
    <w:rsid w:val="00B16420"/>
    <w:rsid w:val="00B16EE8"/>
    <w:rsid w:val="00B539AB"/>
    <w:rsid w:val="00B547DA"/>
    <w:rsid w:val="00B63003"/>
    <w:rsid w:val="00B91BD1"/>
    <w:rsid w:val="00BA0F06"/>
    <w:rsid w:val="00BB3078"/>
    <w:rsid w:val="00BC77C9"/>
    <w:rsid w:val="00BE16F6"/>
    <w:rsid w:val="00BF0DD4"/>
    <w:rsid w:val="00BF3D48"/>
    <w:rsid w:val="00BF6BA9"/>
    <w:rsid w:val="00C126A2"/>
    <w:rsid w:val="00C3143F"/>
    <w:rsid w:val="00C41FCF"/>
    <w:rsid w:val="00C82C09"/>
    <w:rsid w:val="00CC1A3E"/>
    <w:rsid w:val="00CC3792"/>
    <w:rsid w:val="00CD6FD3"/>
    <w:rsid w:val="00CF6279"/>
    <w:rsid w:val="00D079A7"/>
    <w:rsid w:val="00D162B9"/>
    <w:rsid w:val="00D164B7"/>
    <w:rsid w:val="00D26372"/>
    <w:rsid w:val="00D3259C"/>
    <w:rsid w:val="00D4169C"/>
    <w:rsid w:val="00D50AF1"/>
    <w:rsid w:val="00D67C1E"/>
    <w:rsid w:val="00D7081C"/>
    <w:rsid w:val="00E04ED4"/>
    <w:rsid w:val="00E07E88"/>
    <w:rsid w:val="00E11495"/>
    <w:rsid w:val="00E14F19"/>
    <w:rsid w:val="00E2221E"/>
    <w:rsid w:val="00E26DB8"/>
    <w:rsid w:val="00E26FD1"/>
    <w:rsid w:val="00E43FEC"/>
    <w:rsid w:val="00E5152F"/>
    <w:rsid w:val="00E606E6"/>
    <w:rsid w:val="00E6492E"/>
    <w:rsid w:val="00EA798D"/>
    <w:rsid w:val="00EB4767"/>
    <w:rsid w:val="00EB575D"/>
    <w:rsid w:val="00ED15D0"/>
    <w:rsid w:val="00ED3B17"/>
    <w:rsid w:val="00F10AB9"/>
    <w:rsid w:val="00F13336"/>
    <w:rsid w:val="00F145B4"/>
    <w:rsid w:val="00F273E4"/>
    <w:rsid w:val="00F333E7"/>
    <w:rsid w:val="00F5030D"/>
    <w:rsid w:val="00FB09E7"/>
    <w:rsid w:val="00FB1081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4BB685"/>
  <w15:chartTrackingRefBased/>
  <w15:docId w15:val="{5E38EC6C-DA5E-44E0-B963-B8BB8B27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429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styleId="a4">
    <w:name w:val="Strong"/>
    <w:qFormat/>
    <w:rPr>
      <w:b/>
      <w:bCs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sz w:val="24"/>
      <w:szCs w:val="24"/>
    </w:rPr>
  </w:style>
  <w:style w:type="character" w:styleId="a5">
    <w:name w:val="Hyperlink"/>
    <w:rPr>
      <w:color w:val="0000FF"/>
      <w:u w:val="single"/>
    </w:rPr>
  </w:style>
  <w:style w:type="paragraph" w:customStyle="1" w:styleId="Balk">
    <w:name w:val="Başlık"/>
    <w:basedOn w:val="a"/>
    <w:next w:val="a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Tahoma"/>
    </w:rPr>
  </w:style>
  <w:style w:type="paragraph" w:customStyle="1" w:styleId="Balk0">
    <w:name w:val="Başlık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a"/>
    <w:pPr>
      <w:suppressLineNumbers/>
    </w:pPr>
    <w:rPr>
      <w:rFonts w:cs="Tahoma"/>
    </w:rPr>
  </w:style>
  <w:style w:type="paragraph" w:customStyle="1" w:styleId="WW-Balk">
    <w:name w:val="WW-Başlık"/>
    <w:basedOn w:val="a"/>
    <w:pPr>
      <w:suppressLineNumbers/>
      <w:spacing w:before="120" w:after="120"/>
    </w:pPr>
    <w:rPr>
      <w:rFonts w:cs="Tahoma"/>
      <w:i/>
      <w:iCs/>
    </w:rPr>
  </w:style>
  <w:style w:type="paragraph" w:styleId="a7">
    <w:name w:val="Normal (Web)"/>
    <w:basedOn w:val="a"/>
    <w:pPr>
      <w:spacing w:before="280" w:after="280"/>
    </w:p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paragraph" w:styleId="a9">
    <w:name w:val="footer"/>
    <w:basedOn w:val="a"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a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aa">
    <w:name w:val="Table Grid"/>
    <w:basedOn w:val="a2"/>
    <w:uiPriority w:val="59"/>
    <w:rsid w:val="00B1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4C7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054C7D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sid w:val="00A4298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d">
    <w:name w:val="Unresolved Mention"/>
    <w:uiPriority w:val="99"/>
    <w:semiHidden/>
    <w:unhideWhenUsed/>
    <w:rsid w:val="00E11495"/>
    <w:rPr>
      <w:color w:val="808080"/>
      <w:shd w:val="clear" w:color="auto" w:fill="E6E6E6"/>
    </w:rPr>
  </w:style>
  <w:style w:type="paragraph" w:customStyle="1" w:styleId="TableParagraph">
    <w:name w:val="Table Paragraph"/>
    <w:basedOn w:val="a"/>
    <w:uiPriority w:val="1"/>
    <w:qFormat/>
    <w:rsid w:val="00D2637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@tppkuba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 VARDAR</dc:creator>
  <cp:keywords/>
  <cp:lastModifiedBy>Кузьменко Полина Анатольевна</cp:lastModifiedBy>
  <cp:revision>5</cp:revision>
  <cp:lastPrinted>2009-08-28T15:18:00Z</cp:lastPrinted>
  <dcterms:created xsi:type="dcterms:W3CDTF">2022-01-10T12:51:00Z</dcterms:created>
  <dcterms:modified xsi:type="dcterms:W3CDTF">2022-02-01T13:21:00Z</dcterms:modified>
</cp:coreProperties>
</file>